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857BB" w14:textId="4EDC0BDC" w:rsidR="004270D1" w:rsidRPr="004270D1" w:rsidRDefault="004270D1" w:rsidP="004270D1">
      <w:pPr>
        <w:spacing w:after="0"/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</w:pPr>
      <w:r w:rsidRPr="004270D1"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  <w:t>Príhovor</w:t>
      </w:r>
      <w:r w:rsidR="00623B6C"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  <w:t>:</w:t>
      </w:r>
      <w:r w:rsidRPr="004270D1"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  <w:t xml:space="preserve"> Stan</w:t>
      </w:r>
      <w:r w:rsidR="00F67ED1"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  <w:t>islav</w:t>
      </w:r>
      <w:bookmarkStart w:id="0" w:name="_GoBack"/>
      <w:bookmarkEnd w:id="0"/>
      <w:r w:rsidRPr="004270D1"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  <w:t xml:space="preserve"> Daniel</w:t>
      </w:r>
    </w:p>
    <w:p w14:paraId="27BEDCF8" w14:textId="103CA2CD" w:rsidR="004270D1" w:rsidRPr="004270D1" w:rsidRDefault="004270D1" w:rsidP="004270D1">
      <w:pPr>
        <w:spacing w:after="0"/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</w:pPr>
      <w:r w:rsidRPr="004270D1"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  <w:t>4. augusta 2025, Sereď</w:t>
      </w:r>
    </w:p>
    <w:p w14:paraId="50024AF0" w14:textId="77777777" w:rsidR="004270D1" w:rsidRPr="004270D1" w:rsidRDefault="004270D1" w:rsidP="004270D1">
      <w:pPr>
        <w:spacing w:after="0"/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</w:pPr>
    </w:p>
    <w:p w14:paraId="03253D5A" w14:textId="77777777" w:rsidR="004270D1" w:rsidRPr="004270D1" w:rsidRDefault="00DA0945" w:rsidP="004270D1">
      <w:pPr>
        <w:spacing w:after="0"/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</w:pPr>
      <w:r w:rsidRPr="004270D1"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  <w:t>Vaše excelencie,</w:t>
      </w:r>
    </w:p>
    <w:p w14:paraId="6D19C5B6" w14:textId="77777777" w:rsidR="004270D1" w:rsidRDefault="00DA0945" w:rsidP="004270D1">
      <w:pPr>
        <w:spacing w:after="0"/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</w:pPr>
      <w:r w:rsidRPr="004270D1"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  <w:t>vážení členovia diplomatického zboru,</w:t>
      </w:r>
    </w:p>
    <w:p w14:paraId="596D839F" w14:textId="1B281E29" w:rsidR="00DA0945" w:rsidRDefault="00DA0945" w:rsidP="004270D1">
      <w:pPr>
        <w:spacing w:after="0"/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</w:pPr>
      <w:r w:rsidRPr="004270D1"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  <w:t>vážené dámy a páni,</w:t>
      </w:r>
    </w:p>
    <w:p w14:paraId="1B6CB1C0" w14:textId="77777777" w:rsidR="004270D1" w:rsidRPr="004270D1" w:rsidRDefault="004270D1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</w:p>
    <w:p w14:paraId="664C8C2B" w14:textId="77777777" w:rsidR="00ED6E3F" w:rsidRPr="004270D1" w:rsidRDefault="00A44034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>Mlčíme, keď nevieme. Ale mlčíme aj vtedy, keď to bolí.</w:t>
      </w:r>
      <w:r w:rsidR="0063092B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</w:p>
    <w:p w14:paraId="595F5216" w14:textId="447C0EB2" w:rsidR="00DA0945" w:rsidRDefault="0063092B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>Bolesť.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 xml:space="preserve"> Zdedená. Nevypovedaná. Hlboká.</w:t>
      </w:r>
    </w:p>
    <w:p w14:paraId="7AE3656A" w14:textId="77777777" w:rsidR="004270D1" w:rsidRPr="004270D1" w:rsidRDefault="004270D1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</w:p>
    <w:p w14:paraId="38DD0257" w14:textId="01633836" w:rsidR="00DA0945" w:rsidRDefault="00DA0945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Vyrastal som ako Róm na Slovensku. Doma sa nehovorilo o tom, čo naši ľudia zažívali počas druhej svetovej vojny. Napriek tomu, že starí rodičia 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>to zažili a pamätali. T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á ťarcha bola 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 xml:space="preserve">jednoducho 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priveľká – príliš bolestivá, príliš ťažko vyjadriteľná slovami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>, a celkom paradoxne</w:t>
      </w:r>
      <w:r w:rsidR="00ED6E3F" w:rsidRPr="004270D1">
        <w:rPr>
          <w:rFonts w:ascii="Calibri Light" w:hAnsi="Calibri Light" w:cs="Calibri Light"/>
          <w:sz w:val="22"/>
          <w:szCs w:val="22"/>
          <w:lang w:val="sk-SK"/>
        </w:rPr>
        <w:t xml:space="preserve"> predmetom hanby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>.</w:t>
      </w:r>
    </w:p>
    <w:p w14:paraId="77505EA8" w14:textId="77777777" w:rsidR="004270D1" w:rsidRPr="004270D1" w:rsidRDefault="004270D1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</w:p>
    <w:p w14:paraId="1738471C" w14:textId="614C4EAA" w:rsidR="00DA0945" w:rsidRDefault="00ED6E3F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A tak sa mlčalo. 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>Lenže mlčanie nás nechráni.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 xml:space="preserve"> Mlčanie </w:t>
      </w:r>
      <w:r w:rsidR="00107D42" w:rsidRPr="004270D1">
        <w:rPr>
          <w:rFonts w:ascii="Calibri Light" w:hAnsi="Calibri Light" w:cs="Calibri Light"/>
          <w:sz w:val="22"/>
          <w:szCs w:val="22"/>
          <w:lang w:val="sk-SK"/>
        </w:rPr>
        <w:t xml:space="preserve">bolesť 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>p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>redlžuje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>, ž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>iví traumu a potichu ju odovzdáva ďalej.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>Aj dnes v našej spoločnosti pretrváva jeden paradox: ak Róm prizná, že zažil diskrimináciu, musí zároveň priznať, že je Róm. A ak to</w:t>
      </w:r>
      <w:r w:rsidR="00107D42" w:rsidRPr="004270D1">
        <w:rPr>
          <w:rFonts w:ascii="Calibri Light" w:hAnsi="Calibri Light" w:cs="Calibri Light"/>
          <w:sz w:val="22"/>
          <w:szCs w:val="22"/>
          <w:lang w:val="sk-SK"/>
        </w:rPr>
        <w:t xml:space="preserve"> je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 xml:space="preserve"> niečo, za čo sa naučil hanbiť, možno radšej zamlčí aj tú diskrimináciu.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="00107D42" w:rsidRPr="004270D1">
        <w:rPr>
          <w:rFonts w:ascii="Calibri Light" w:hAnsi="Calibri Light" w:cs="Calibri Light"/>
          <w:sz w:val="22"/>
          <w:szCs w:val="22"/>
          <w:lang w:val="sk-SK"/>
        </w:rPr>
        <w:t>To predsa len tých zlých Rómov systém diskriminuje, aj do koncentračných a pracovných táborov predsa išli len tí zlí.</w:t>
      </w:r>
    </w:p>
    <w:p w14:paraId="14ECA3BD" w14:textId="77777777" w:rsidR="004270D1" w:rsidRPr="004270D1" w:rsidRDefault="004270D1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</w:p>
    <w:p w14:paraId="650CB4D7" w14:textId="7FB53763" w:rsidR="00DA0945" w:rsidRPr="004270D1" w:rsidRDefault="00DA0945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>Tento mechanizmus – mlčania, hanby – si nesieme z generácie na generáciu.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 xml:space="preserve"> O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vplyvňuje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 xml:space="preserve"> našu interpretáciu minulosti ale aj náš život v súčasnosti.</w:t>
      </w:r>
    </w:p>
    <w:p w14:paraId="33829ABC" w14:textId="55525290" w:rsidR="00DA0945" w:rsidRPr="004270D1" w:rsidRDefault="00DA0945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>Poznám to z vlastnej skúsenosti.</w:t>
      </w:r>
    </w:p>
    <w:p w14:paraId="77A65F46" w14:textId="77777777" w:rsidR="004270D1" w:rsidRDefault="004270D1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</w:p>
    <w:p w14:paraId="1B819EBF" w14:textId="0950B116" w:rsidR="00ED6E3F" w:rsidRDefault="00DA0945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>Po skončení obchodnej akadémie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 xml:space="preserve"> a štátniciach z angličtiny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 som stál na rázcestí</w:t>
      </w:r>
      <w:r w:rsidR="00ED6E3F" w:rsidRPr="004270D1">
        <w:rPr>
          <w:rFonts w:ascii="Calibri Light" w:hAnsi="Calibri Light" w:cs="Calibri Light"/>
          <w:sz w:val="22"/>
          <w:szCs w:val="22"/>
          <w:lang w:val="sk-SK"/>
        </w:rPr>
        <w:t xml:space="preserve"> známom mnohým Rómom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. Mohol som 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 xml:space="preserve">ísť 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do biznisu, splynúť s davom a o svojej identite mlčať.</w:t>
      </w:r>
    </w:p>
    <w:p w14:paraId="126D01BA" w14:textId="77777777" w:rsidR="004270D1" w:rsidRPr="004270D1" w:rsidRDefault="004270D1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</w:p>
    <w:p w14:paraId="3476F717" w14:textId="45AC8AE3" w:rsidR="00DA0945" w:rsidRPr="004270D1" w:rsidRDefault="00ED6E3F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>Možno by ste ani n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 xml:space="preserve">everili, koľko mladých Rómov </w:t>
      </w:r>
      <w:r w:rsidR="00107D42" w:rsidRPr="004270D1">
        <w:rPr>
          <w:rFonts w:ascii="Calibri Light" w:hAnsi="Calibri Light" w:cs="Calibri Light"/>
          <w:sz w:val="22"/>
          <w:szCs w:val="22"/>
          <w:lang w:val="sk-SK"/>
        </w:rPr>
        <w:t xml:space="preserve">vám 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 xml:space="preserve">dnes s istou hrdosťou povie: „Moji spolužiaci ani netušia, že som Róm.“ 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>A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>lebo: „V práci si myslia, že som cudzinec.“</w:t>
      </w:r>
    </w:p>
    <w:p w14:paraId="52F1EA32" w14:textId="7133F18B" w:rsidR="00DA0945" w:rsidRDefault="00DA0945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>Pre mnohých je to akási definícia úspechu: byť neviditeľný.</w:t>
      </w:r>
      <w:r w:rsidR="00107D42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Prekĺznuť.</w:t>
      </w:r>
      <w:r w:rsidR="00107D42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Zostať v bezpečí.</w:t>
      </w:r>
    </w:p>
    <w:p w14:paraId="30D6982D" w14:textId="77777777" w:rsidR="004270D1" w:rsidRPr="004270D1" w:rsidRDefault="004270D1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</w:p>
    <w:p w14:paraId="49080972" w14:textId="4FA0A7F1" w:rsidR="00DA0945" w:rsidRDefault="00DA0945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>A</w:t>
      </w:r>
      <w:r w:rsidR="00107D42" w:rsidRPr="004270D1">
        <w:rPr>
          <w:rFonts w:ascii="Calibri Light" w:hAnsi="Calibri Light" w:cs="Calibri Light"/>
          <w:sz w:val="22"/>
          <w:szCs w:val="22"/>
          <w:lang w:val="sk-SK"/>
        </w:rPr>
        <w:t> hoci tomu rozumiem, r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>ovnako viem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, že </w:t>
      </w:r>
      <w:r w:rsidR="00ED6E3F" w:rsidRPr="004270D1">
        <w:rPr>
          <w:rFonts w:ascii="Calibri Light" w:hAnsi="Calibri Light" w:cs="Calibri Light"/>
          <w:sz w:val="22"/>
          <w:szCs w:val="22"/>
          <w:lang w:val="sk-SK"/>
        </w:rPr>
        <w:t>to</w:t>
      </w:r>
      <w:r w:rsidR="00107D42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neurobí svet spravodlivejším ani slobodnejším pre tých, čo prídu po mne. Preto som si zvolil inú cestu.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="00107D42" w:rsidRPr="004270D1">
        <w:rPr>
          <w:rFonts w:ascii="Calibri Light" w:hAnsi="Calibri Light" w:cs="Calibri Light"/>
          <w:sz w:val="22"/>
          <w:szCs w:val="22"/>
          <w:lang w:val="sk-SK"/>
        </w:rPr>
        <w:t>N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amiesto úniku</w:t>
      </w:r>
      <w:r w:rsidR="00717AAF" w:rsidRPr="004270D1">
        <w:rPr>
          <w:rFonts w:ascii="Calibri Light" w:hAnsi="Calibri Light" w:cs="Calibri Light"/>
          <w:sz w:val="22"/>
          <w:szCs w:val="22"/>
          <w:lang w:val="sk-SK"/>
        </w:rPr>
        <w:t xml:space="preserve"> o svojej príslušnosti k Rómom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="00107D42" w:rsidRPr="004270D1">
        <w:rPr>
          <w:rFonts w:ascii="Calibri Light" w:hAnsi="Calibri Light" w:cs="Calibri Light"/>
          <w:sz w:val="22"/>
          <w:szCs w:val="22"/>
          <w:lang w:val="sk-SK"/>
        </w:rPr>
        <w:t>otvorene hovorím</w:t>
      </w:r>
      <w:r w:rsidR="00717AAF" w:rsidRPr="004270D1">
        <w:rPr>
          <w:rFonts w:ascii="Calibri Light" w:hAnsi="Calibri Light" w:cs="Calibri Light"/>
          <w:sz w:val="22"/>
          <w:szCs w:val="22"/>
          <w:lang w:val="sk-SK"/>
        </w:rPr>
        <w:t xml:space="preserve"> bez vyzvania</w:t>
      </w:r>
      <w:r w:rsidR="00107D42" w:rsidRPr="004270D1">
        <w:rPr>
          <w:rFonts w:ascii="Calibri Light" w:hAnsi="Calibri Light" w:cs="Calibri Light"/>
          <w:sz w:val="22"/>
          <w:szCs w:val="22"/>
          <w:lang w:val="sk-SK"/>
        </w:rPr>
        <w:t>. S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tojím</w:t>
      </w:r>
      <w:r w:rsidR="00107D42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tu</w:t>
      </w:r>
      <w:r w:rsidR="0063092B" w:rsidRPr="004270D1">
        <w:rPr>
          <w:rFonts w:ascii="Calibri Light" w:hAnsi="Calibri Light" w:cs="Calibri Light"/>
          <w:sz w:val="22"/>
          <w:szCs w:val="22"/>
          <w:lang w:val="sk-SK"/>
        </w:rPr>
        <w:t xml:space="preserve"> – a znovu vystupujem z tieňa. Otvorene sa hlásim k</w:t>
      </w:r>
      <w:r w:rsidR="00717AAF" w:rsidRPr="004270D1">
        <w:rPr>
          <w:rFonts w:ascii="Calibri Light" w:hAnsi="Calibri Light" w:cs="Calibri Light"/>
          <w:sz w:val="22"/>
          <w:szCs w:val="22"/>
          <w:lang w:val="sk-SK"/>
        </w:rPr>
        <w:t>u</w:t>
      </w:r>
      <w:r w:rsidR="0063092B" w:rsidRPr="004270D1">
        <w:rPr>
          <w:rFonts w:ascii="Calibri Light" w:hAnsi="Calibri Light" w:cs="Calibri Light"/>
          <w:sz w:val="22"/>
          <w:szCs w:val="22"/>
          <w:lang w:val="sk-SK"/>
        </w:rPr>
        <w:t xml:space="preserve"> svojim ľuďom. 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>K</w:t>
      </w:r>
      <w:r w:rsidR="00CB698A" w:rsidRPr="004270D1">
        <w:rPr>
          <w:rFonts w:ascii="Calibri Light" w:hAnsi="Calibri Light" w:cs="Calibri Light"/>
          <w:sz w:val="22"/>
          <w:szCs w:val="22"/>
          <w:lang w:val="sk-SK"/>
        </w:rPr>
        <w:t> tým na okraji spoločnosti, všetkým stereotypom</w:t>
      </w:r>
      <w:r w:rsidR="0063092B" w:rsidRPr="004270D1">
        <w:rPr>
          <w:rFonts w:ascii="Calibri Light" w:hAnsi="Calibri Light" w:cs="Calibri Light"/>
          <w:sz w:val="22"/>
          <w:szCs w:val="22"/>
          <w:lang w:val="sk-SK"/>
        </w:rPr>
        <w:t xml:space="preserve"> napriek</w:t>
      </w:r>
      <w:r w:rsidR="00CB698A" w:rsidRPr="004270D1">
        <w:rPr>
          <w:rFonts w:ascii="Calibri Light" w:hAnsi="Calibri Light" w:cs="Calibri Light"/>
          <w:sz w:val="22"/>
          <w:szCs w:val="22"/>
          <w:lang w:val="sk-SK"/>
        </w:rPr>
        <w:t>.</w:t>
      </w:r>
    </w:p>
    <w:p w14:paraId="07861DFA" w14:textId="77777777" w:rsidR="004270D1" w:rsidRPr="004270D1" w:rsidRDefault="004270D1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</w:p>
    <w:p w14:paraId="5242D90D" w14:textId="3A4B823C" w:rsidR="00ED6E3F" w:rsidRDefault="00717AAF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>Pracovne venujem dn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>es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 xml:space="preserve"> svoju 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>energiu predovšetkým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 xml:space="preserve"> budúcnosti.</w:t>
      </w:r>
    </w:p>
    <w:p w14:paraId="7D547B80" w14:textId="77777777" w:rsidR="004270D1" w:rsidRPr="004270D1" w:rsidRDefault="004270D1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</w:p>
    <w:p w14:paraId="545F311B" w14:textId="41C7B813" w:rsidR="00DA0945" w:rsidRPr="004270D1" w:rsidRDefault="00DA0945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V 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 xml:space="preserve">Nadácii Roma </w:t>
      </w:r>
      <w:proofErr w:type="spellStart"/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>Education</w:t>
      </w:r>
      <w:proofErr w:type="spellEnd"/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proofErr w:type="spellStart"/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>Fund</w:t>
      </w:r>
      <w:proofErr w:type="spellEnd"/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 sa snažíme vytvárať priestor pre rómske deti a mládež, aby mohli vyrastať s</w:t>
      </w:r>
      <w:r w:rsidR="00CB698A" w:rsidRPr="004270D1">
        <w:rPr>
          <w:rFonts w:ascii="Calibri Light" w:hAnsi="Calibri Light" w:cs="Calibri Light"/>
          <w:sz w:val="22"/>
          <w:szCs w:val="22"/>
          <w:lang w:val="sk-SK"/>
        </w:rPr>
        <w:t> 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hrdosťou</w:t>
      </w:r>
      <w:r w:rsidR="00CB698A" w:rsidRPr="004270D1">
        <w:rPr>
          <w:rFonts w:ascii="Calibri Light" w:hAnsi="Calibri Light" w:cs="Calibri Light"/>
          <w:sz w:val="22"/>
          <w:szCs w:val="22"/>
          <w:lang w:val="sk-SK"/>
        </w:rPr>
        <w:t xml:space="preserve"> a 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>s identitou, ktorá nie je príťažou, ale zdrojom sily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.</w:t>
      </w:r>
      <w:r w:rsidR="00ED6E3F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Podporujeme ich v tom, aby poznali, kým sú</w:t>
      </w:r>
      <w:r w:rsidR="00CF36E5" w:rsidRPr="004270D1">
        <w:rPr>
          <w:rFonts w:ascii="Calibri Light" w:hAnsi="Calibri Light" w:cs="Calibri Light"/>
          <w:sz w:val="22"/>
          <w:szCs w:val="22"/>
          <w:lang w:val="sk-SK"/>
        </w:rPr>
        <w:t>,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 a odkiaľ pochádzajú.</w:t>
      </w:r>
      <w:r w:rsidR="00161EBA" w:rsidRPr="004270D1">
        <w:rPr>
          <w:rFonts w:ascii="Calibri Light" w:hAnsi="Calibri Light" w:cs="Calibri Light"/>
          <w:sz w:val="22"/>
          <w:szCs w:val="22"/>
          <w:lang w:val="sk-SK"/>
        </w:rPr>
        <w:t xml:space="preserve"> Nemôžeme pozerať do budúcnosti bez </w:t>
      </w:r>
      <w:r w:rsidR="00EC7D60" w:rsidRPr="004270D1">
        <w:rPr>
          <w:rFonts w:ascii="Calibri Light" w:hAnsi="Calibri Light" w:cs="Calibri Light"/>
          <w:sz w:val="22"/>
          <w:szCs w:val="22"/>
          <w:lang w:val="sk-SK"/>
        </w:rPr>
        <w:t xml:space="preserve">uvedomenia si </w:t>
      </w:r>
      <w:r w:rsidR="00161EBA" w:rsidRPr="004270D1">
        <w:rPr>
          <w:rFonts w:ascii="Calibri Light" w:hAnsi="Calibri Light" w:cs="Calibri Light"/>
          <w:sz w:val="22"/>
          <w:szCs w:val="22"/>
          <w:lang w:val="sk-SK"/>
        </w:rPr>
        <w:t>minulosti.</w:t>
      </w:r>
    </w:p>
    <w:p w14:paraId="62EBB8B7" w14:textId="7601E855" w:rsidR="00DA0945" w:rsidRDefault="00161EBA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lastRenderedPageBreak/>
        <w:t>Osobná úroveň však nemusí stačiť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>.</w:t>
      </w:r>
      <w:r w:rsidR="00A44034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 xml:space="preserve">Pamäť potrebuje </w:t>
      </w:r>
      <w:r w:rsidR="0063092B" w:rsidRPr="004270D1">
        <w:rPr>
          <w:rFonts w:ascii="Calibri Light" w:hAnsi="Calibri Light" w:cs="Calibri Light"/>
          <w:sz w:val="22"/>
          <w:szCs w:val="22"/>
          <w:lang w:val="sk-SK"/>
        </w:rPr>
        <w:t>miesta, kde môže zostať živá. Potrebuje inštitúcie, ktoré jej dajú hlas a tvár.</w:t>
      </w:r>
      <w:r w:rsidR="00A44034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>Slovensku stále chýba dôstojné Múzeum rómskej histórie a kultúry – inštitúcia, ktorá by chránila tieto príbehy, uctila si obete a poskytla ďalším generáciám priestor na spoznanie a uznanie vlastnej identity.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>Bez takéhoto miesta riskujeme, že o</w:t>
      </w:r>
      <w:r w:rsidR="00A44034" w:rsidRPr="004270D1">
        <w:rPr>
          <w:rFonts w:ascii="Calibri Light" w:hAnsi="Calibri Light" w:cs="Calibri Light"/>
          <w:sz w:val="22"/>
          <w:szCs w:val="22"/>
          <w:lang w:val="sk-SK"/>
        </w:rPr>
        <w:t> 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>minulosť</w:t>
      </w:r>
      <w:r w:rsidR="00A44034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="00717AAF" w:rsidRPr="004270D1">
        <w:rPr>
          <w:rFonts w:ascii="Calibri Light" w:hAnsi="Calibri Light" w:cs="Calibri Light"/>
          <w:sz w:val="22"/>
          <w:szCs w:val="22"/>
          <w:lang w:val="sk-SK"/>
        </w:rPr>
        <w:t xml:space="preserve">prídeme. </w:t>
      </w:r>
    </w:p>
    <w:p w14:paraId="49C9FD60" w14:textId="77777777" w:rsidR="004270D1" w:rsidRPr="004270D1" w:rsidRDefault="004270D1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</w:p>
    <w:p w14:paraId="081A3181" w14:textId="3E486E82" w:rsidR="00DA0945" w:rsidRDefault="00DA0945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Popri </w:t>
      </w:r>
      <w:r w:rsidR="00161EBA" w:rsidRPr="004270D1">
        <w:rPr>
          <w:rFonts w:ascii="Calibri Light" w:hAnsi="Calibri Light" w:cs="Calibri Light"/>
          <w:sz w:val="22"/>
          <w:szCs w:val="22"/>
          <w:lang w:val="sk-SK"/>
        </w:rPr>
        <w:t xml:space="preserve">mojej hlavnej 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práci som už mnoho rokov súčasťou iniciatívy </w:t>
      </w:r>
      <w:r w:rsidRPr="004270D1">
        <w:rPr>
          <w:rStyle w:val="Emphasis"/>
          <w:rFonts w:ascii="Calibri Light" w:hAnsi="Calibri Light" w:cs="Calibri Light"/>
          <w:i w:val="0"/>
          <w:iCs w:val="0"/>
          <w:sz w:val="22"/>
          <w:szCs w:val="22"/>
          <w:lang w:val="sk-SK"/>
        </w:rPr>
        <w:t>Roma Spirit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, ktorá každoročne oceňuje </w:t>
      </w:r>
      <w:r w:rsidR="00161EBA" w:rsidRPr="004270D1">
        <w:rPr>
          <w:rFonts w:ascii="Calibri Light" w:hAnsi="Calibri Light" w:cs="Calibri Light"/>
          <w:sz w:val="22"/>
          <w:szCs w:val="22"/>
          <w:lang w:val="sk-SK"/>
        </w:rPr>
        <w:t xml:space="preserve">inštitúcie a 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ľudí – </w:t>
      </w:r>
      <w:r w:rsidR="00161EBA" w:rsidRPr="004270D1">
        <w:rPr>
          <w:rFonts w:ascii="Calibri Light" w:hAnsi="Calibri Light" w:cs="Calibri Light"/>
          <w:sz w:val="22"/>
          <w:szCs w:val="22"/>
          <w:lang w:val="sk-SK"/>
        </w:rPr>
        <w:t xml:space="preserve">Rómov aj </w:t>
      </w:r>
      <w:proofErr w:type="spellStart"/>
      <w:r w:rsidR="00161EBA" w:rsidRPr="004270D1">
        <w:rPr>
          <w:rFonts w:ascii="Calibri Light" w:hAnsi="Calibri Light" w:cs="Calibri Light"/>
          <w:sz w:val="22"/>
          <w:szCs w:val="22"/>
          <w:lang w:val="sk-SK"/>
        </w:rPr>
        <w:t>Nerómov</w:t>
      </w:r>
      <w:proofErr w:type="spellEnd"/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 – ktorí stavajú mosty, vytvárajú priestor pre </w:t>
      </w:r>
      <w:r w:rsidR="00161EBA" w:rsidRPr="004270D1">
        <w:rPr>
          <w:rFonts w:ascii="Calibri Light" w:hAnsi="Calibri Light" w:cs="Calibri Light"/>
          <w:sz w:val="22"/>
          <w:szCs w:val="22"/>
          <w:lang w:val="sk-SK"/>
        </w:rPr>
        <w:t xml:space="preserve">vzájomnú 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úctu, dôstojnosť</w:t>
      </w:r>
      <w:r w:rsidR="00161EBA" w:rsidRPr="004270D1">
        <w:rPr>
          <w:rFonts w:ascii="Calibri Light" w:hAnsi="Calibri Light" w:cs="Calibri Light"/>
          <w:sz w:val="22"/>
          <w:szCs w:val="22"/>
          <w:lang w:val="sk-SK"/>
        </w:rPr>
        <w:t>, spoluprácu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 a skutočné spolužitie.</w:t>
      </w:r>
    </w:p>
    <w:p w14:paraId="52D9BDB1" w14:textId="77777777" w:rsidR="004270D1" w:rsidRPr="004270D1" w:rsidRDefault="004270D1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</w:p>
    <w:p w14:paraId="279CBCA8" w14:textId="064F1BCD" w:rsidR="00A44034" w:rsidRDefault="00DA0945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>Lebo spolužitie nie je fráza.</w:t>
      </w:r>
      <w:r w:rsidR="00161EBA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Je to každodenné rozhodnutie</w:t>
      </w:r>
      <w:r w:rsidR="00161EBA" w:rsidRPr="004270D1">
        <w:rPr>
          <w:rFonts w:ascii="Calibri Light" w:hAnsi="Calibri Light" w:cs="Calibri Light"/>
          <w:sz w:val="22"/>
          <w:szCs w:val="22"/>
          <w:lang w:val="sk-SK"/>
        </w:rPr>
        <w:t xml:space="preserve"> o žití </w:t>
      </w:r>
      <w:r w:rsidR="00BE1DAE" w:rsidRPr="004270D1">
        <w:rPr>
          <w:rFonts w:ascii="Calibri Light" w:hAnsi="Calibri Light" w:cs="Calibri Light"/>
          <w:sz w:val="22"/>
          <w:szCs w:val="22"/>
          <w:lang w:val="sk-SK"/>
        </w:rPr>
        <w:t xml:space="preserve">spolu </w:t>
      </w:r>
      <w:r w:rsidR="00161EBA" w:rsidRPr="004270D1">
        <w:rPr>
          <w:rFonts w:ascii="Calibri Light" w:hAnsi="Calibri Light" w:cs="Calibri Light"/>
          <w:sz w:val="22"/>
          <w:szCs w:val="22"/>
          <w:lang w:val="sk-SK"/>
        </w:rPr>
        <w:t>s rešpektom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 a spoločnou zodpovednosťou za tento svet.</w:t>
      </w:r>
      <w:r w:rsidR="00A44034" w:rsidRPr="004270D1">
        <w:rPr>
          <w:rFonts w:ascii="Calibri Light" w:hAnsi="Calibri Light" w:cs="Calibri Light"/>
          <w:sz w:val="22"/>
          <w:szCs w:val="22"/>
          <w:lang w:val="sk-SK"/>
        </w:rPr>
        <w:t xml:space="preserve"> D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nes, keď si pripomíname jednu z najtemnejších kapitol histórie, </w:t>
      </w:r>
      <w:r w:rsidR="00A44034" w:rsidRPr="004270D1">
        <w:rPr>
          <w:rFonts w:ascii="Calibri Light" w:hAnsi="Calibri Light" w:cs="Calibri Light"/>
          <w:sz w:val="22"/>
          <w:szCs w:val="22"/>
          <w:lang w:val="sk-SK"/>
        </w:rPr>
        <w:t>ma bolí trochu viac, čo vidím okolo seba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.</w:t>
      </w:r>
      <w:r w:rsidR="00161EBA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Sme svedkami </w:t>
      </w:r>
      <w:r w:rsidR="00A44034" w:rsidRPr="004270D1">
        <w:rPr>
          <w:rFonts w:ascii="Calibri Light" w:hAnsi="Calibri Light" w:cs="Calibri Light"/>
          <w:sz w:val="22"/>
          <w:szCs w:val="22"/>
          <w:lang w:val="sk-SK"/>
        </w:rPr>
        <w:t>spájania, no</w:t>
      </w:r>
      <w:r w:rsidR="00717AAF" w:rsidRPr="004270D1">
        <w:rPr>
          <w:rFonts w:ascii="Calibri Light" w:hAnsi="Calibri Light" w:cs="Calibri Light"/>
          <w:sz w:val="22"/>
          <w:szCs w:val="22"/>
          <w:lang w:val="sk-SK"/>
        </w:rPr>
        <w:t xml:space="preserve"> je to spájanie temných síl</w:t>
      </w:r>
      <w:r w:rsidR="00A44034" w:rsidRPr="004270D1">
        <w:rPr>
          <w:rFonts w:ascii="Calibri Light" w:hAnsi="Calibri Light" w:cs="Calibri Light"/>
          <w:sz w:val="22"/>
          <w:szCs w:val="22"/>
          <w:lang w:val="sk-SK"/>
        </w:rPr>
        <w:t>. Spájajú sa, aby volali po rozdelení, nerovnosti, segregácii.</w:t>
      </w:r>
    </w:p>
    <w:p w14:paraId="6BFB4CEA" w14:textId="77777777" w:rsidR="004270D1" w:rsidRPr="004270D1" w:rsidRDefault="004270D1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</w:p>
    <w:p w14:paraId="08461730" w14:textId="59AF9961" w:rsidR="00DA0945" w:rsidRPr="004270D1" w:rsidRDefault="00A44034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>Popierajú minulosť,</w:t>
      </w:r>
      <w:r w:rsidR="00717AAF" w:rsidRPr="004270D1">
        <w:rPr>
          <w:rFonts w:ascii="Calibri Light" w:hAnsi="Calibri Light" w:cs="Calibri Light"/>
          <w:sz w:val="22"/>
          <w:szCs w:val="22"/>
          <w:lang w:val="sk-SK"/>
        </w:rPr>
        <w:t xml:space="preserve"> popierajú hrôzy fašizmu. Nie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 je to len o 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>skresľovan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í</w:t>
      </w:r>
      <w:r w:rsidR="00DA0945" w:rsidRPr="004270D1">
        <w:rPr>
          <w:rFonts w:ascii="Calibri Light" w:hAnsi="Calibri Light" w:cs="Calibri Light"/>
          <w:sz w:val="22"/>
          <w:szCs w:val="22"/>
          <w:lang w:val="sk-SK"/>
        </w:rPr>
        <w:t xml:space="preserve"> histórie.</w:t>
      </w:r>
      <w:r w:rsidR="00161EBA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Hovoríme o útoku na dôstojnosť obetí, na pamäť našich predkov, na samotné základy demokratickej spoločnosti.</w:t>
      </w:r>
    </w:p>
    <w:p w14:paraId="03F44C0E" w14:textId="32438CCB" w:rsidR="00DA0945" w:rsidRDefault="00DA0945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>A preto má dnešné stretnutie zmysel</w:t>
      </w:r>
      <w:r w:rsidR="00A44034" w:rsidRPr="004270D1">
        <w:rPr>
          <w:rFonts w:ascii="Calibri Light" w:hAnsi="Calibri Light" w:cs="Calibri Light"/>
          <w:sz w:val="22"/>
          <w:szCs w:val="22"/>
          <w:lang w:val="sk-SK"/>
        </w:rPr>
        <w:t xml:space="preserve"> nielen ako spomienka, ale aj ako záväzok.</w:t>
      </w:r>
    </w:p>
    <w:p w14:paraId="1C79BC0C" w14:textId="77777777" w:rsidR="004270D1" w:rsidRPr="004270D1" w:rsidRDefault="004270D1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</w:p>
    <w:p w14:paraId="4E1670BA" w14:textId="74CDA884" w:rsidR="00DA0945" w:rsidRPr="004270D1" w:rsidRDefault="00DA0945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Spomínajme na minulosť – </w:t>
      </w:r>
      <w:r w:rsidR="0063092B" w:rsidRPr="004270D1">
        <w:rPr>
          <w:rFonts w:ascii="Calibri Light" w:hAnsi="Calibri Light" w:cs="Calibri Light"/>
          <w:sz w:val="22"/>
          <w:szCs w:val="22"/>
          <w:lang w:val="sk-SK"/>
        </w:rPr>
        <w:t>a tvorme spolu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 budúcnosť</w:t>
      </w:r>
      <w:r w:rsidR="00A44034" w:rsidRPr="004270D1">
        <w:rPr>
          <w:rFonts w:ascii="Calibri Light" w:hAnsi="Calibri Light" w:cs="Calibri Light"/>
          <w:sz w:val="22"/>
          <w:szCs w:val="22"/>
          <w:lang w:val="sk-SK"/>
        </w:rPr>
        <w:t>. Tú,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 xml:space="preserve"> v ktorej už nebude vládnuť mlčanie.</w:t>
      </w:r>
      <w:r w:rsidR="0063092B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Budúcnosť, v ktorej mladí Rómovia a Rómky poznajú svoju históriu – a môžu byť na ňu hrdí.</w:t>
      </w:r>
      <w:r w:rsidR="0063092B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Pr="004270D1">
        <w:rPr>
          <w:rFonts w:ascii="Calibri Light" w:hAnsi="Calibri Light" w:cs="Calibri Light"/>
          <w:sz w:val="22"/>
          <w:szCs w:val="22"/>
          <w:lang w:val="sk-SK"/>
        </w:rPr>
        <w:t>Budúcnosť, v ktorej už rómske meno, jazyk alebo tmavá pokožka nebudú považované za dôvod na hanbu.</w:t>
      </w:r>
    </w:p>
    <w:p w14:paraId="4DEF7FE3" w14:textId="536E7E44" w:rsidR="00DA0945" w:rsidRDefault="00DA0945" w:rsidP="004270D1">
      <w:pPr>
        <w:spacing w:after="0"/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</w:pPr>
      <w:r w:rsidRPr="004270D1"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  <w:t>Pamäť nie je o pomste.</w:t>
      </w:r>
      <w:r w:rsidR="00161EBA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Pr="004270D1"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  <w:t>Pamäť je o pravde.</w:t>
      </w:r>
      <w:r w:rsidR="00161EBA" w:rsidRPr="004270D1">
        <w:rPr>
          <w:rFonts w:ascii="Calibri Light" w:hAnsi="Calibri Light" w:cs="Calibri Light"/>
          <w:sz w:val="22"/>
          <w:szCs w:val="22"/>
          <w:lang w:val="sk-SK"/>
        </w:rPr>
        <w:t xml:space="preserve"> </w:t>
      </w:r>
      <w:r w:rsidRPr="004270D1"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  <w:t>A pravda je základom zmierenia.</w:t>
      </w:r>
    </w:p>
    <w:p w14:paraId="16217D1D" w14:textId="77777777" w:rsidR="004270D1" w:rsidRPr="004270D1" w:rsidRDefault="004270D1" w:rsidP="004270D1">
      <w:pPr>
        <w:spacing w:after="0"/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</w:pPr>
    </w:p>
    <w:p w14:paraId="7833D575" w14:textId="003B4A1C" w:rsidR="0063092B" w:rsidRPr="004270D1" w:rsidRDefault="0063092B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sk-SK"/>
        </w:rPr>
        <w:t>Bez pravdy nie je dôstojnosť. Bez dôstojnosti niet budúcnosti.</w:t>
      </w:r>
    </w:p>
    <w:p w14:paraId="24AE0ED7" w14:textId="77777777" w:rsidR="00ED6E3F" w:rsidRDefault="00DA0945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>Ďakujem, že ste dnes tu.</w:t>
      </w:r>
    </w:p>
    <w:p w14:paraId="57F63F18" w14:textId="77777777" w:rsidR="004270D1" w:rsidRPr="004270D1" w:rsidRDefault="004270D1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</w:p>
    <w:p w14:paraId="780A0C04" w14:textId="1091C35A" w:rsidR="00DA0945" w:rsidRPr="004270D1" w:rsidRDefault="00DA0945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  <w:r w:rsidRPr="004270D1">
        <w:rPr>
          <w:rFonts w:ascii="Calibri Light" w:hAnsi="Calibri Light" w:cs="Calibri Light"/>
          <w:sz w:val="22"/>
          <w:szCs w:val="22"/>
          <w:lang w:val="sk-SK"/>
        </w:rPr>
        <w:t>Ďakujem, že nezabúdate.</w:t>
      </w:r>
      <w:r w:rsidR="00BE1DAE" w:rsidRPr="004270D1">
        <w:rPr>
          <w:rFonts w:ascii="Calibri Light" w:hAnsi="Calibri Light" w:cs="Calibri Light"/>
          <w:sz w:val="22"/>
          <w:szCs w:val="22"/>
          <w:lang w:val="sk-SK"/>
        </w:rPr>
        <w:t xml:space="preserve"> Ma bisteren!</w:t>
      </w:r>
    </w:p>
    <w:p w14:paraId="54FF6DB8" w14:textId="6B75828B" w:rsidR="009665A0" w:rsidRPr="004270D1" w:rsidRDefault="009665A0" w:rsidP="004270D1">
      <w:pPr>
        <w:spacing w:after="0"/>
        <w:rPr>
          <w:rFonts w:ascii="Calibri Light" w:hAnsi="Calibri Light" w:cs="Calibri Light"/>
          <w:sz w:val="22"/>
          <w:szCs w:val="22"/>
          <w:lang w:val="sk-SK"/>
        </w:rPr>
      </w:pPr>
    </w:p>
    <w:sectPr w:rsidR="009665A0" w:rsidRPr="00427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22"/>
    <w:rsid w:val="00026CE4"/>
    <w:rsid w:val="0006470D"/>
    <w:rsid w:val="0008742B"/>
    <w:rsid w:val="000B75B6"/>
    <w:rsid w:val="00107D42"/>
    <w:rsid w:val="0012048B"/>
    <w:rsid w:val="00161EBA"/>
    <w:rsid w:val="00266212"/>
    <w:rsid w:val="003D6343"/>
    <w:rsid w:val="00414C75"/>
    <w:rsid w:val="004270D1"/>
    <w:rsid w:val="00447DD1"/>
    <w:rsid w:val="00472EE7"/>
    <w:rsid w:val="004F7576"/>
    <w:rsid w:val="00623B6C"/>
    <w:rsid w:val="00630722"/>
    <w:rsid w:val="0063092B"/>
    <w:rsid w:val="00700956"/>
    <w:rsid w:val="00717AAF"/>
    <w:rsid w:val="00843D4D"/>
    <w:rsid w:val="008F0E88"/>
    <w:rsid w:val="009665A0"/>
    <w:rsid w:val="00A44034"/>
    <w:rsid w:val="00AD5163"/>
    <w:rsid w:val="00BE1DAE"/>
    <w:rsid w:val="00C856EF"/>
    <w:rsid w:val="00CB698A"/>
    <w:rsid w:val="00CF36E5"/>
    <w:rsid w:val="00DA0945"/>
    <w:rsid w:val="00E00D4F"/>
    <w:rsid w:val="00E36A45"/>
    <w:rsid w:val="00E62EF7"/>
    <w:rsid w:val="00EC7D60"/>
    <w:rsid w:val="00ED6E3F"/>
    <w:rsid w:val="00F67ED1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290B"/>
  <w15:chartTrackingRefBased/>
  <w15:docId w15:val="{5EA153A4-4D19-844C-86D4-64A3E93D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7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3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30722"/>
    <w:rPr>
      <w:b/>
      <w:bCs/>
    </w:rPr>
  </w:style>
  <w:style w:type="character" w:styleId="Emphasis">
    <w:name w:val="Emphasis"/>
    <w:basedOn w:val="DefaultParagraphFont"/>
    <w:uiPriority w:val="20"/>
    <w:qFormat/>
    <w:rsid w:val="00DA09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Daniel</dc:creator>
  <cp:keywords/>
  <dc:description/>
  <cp:lastModifiedBy>be</cp:lastModifiedBy>
  <cp:revision>16</cp:revision>
  <cp:lastPrinted>2025-08-04T11:30:00Z</cp:lastPrinted>
  <dcterms:created xsi:type="dcterms:W3CDTF">2025-06-30T18:24:00Z</dcterms:created>
  <dcterms:modified xsi:type="dcterms:W3CDTF">2025-08-13T10:57:00Z</dcterms:modified>
</cp:coreProperties>
</file>