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D4F77" w14:textId="77777777" w:rsidR="00F27D80" w:rsidRPr="00F27D80" w:rsidRDefault="00F27D80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27D8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Tlačová správa</w:t>
      </w:r>
    </w:p>
    <w:p w14:paraId="53BE61FE" w14:textId="77777777" w:rsidR="00F27D80" w:rsidRPr="00F27D80" w:rsidRDefault="00F27D80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27D8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Prešov, 26.11.2022</w:t>
      </w:r>
    </w:p>
    <w:p w14:paraId="49C23E57" w14:textId="77777777" w:rsidR="00F27D80" w:rsidRPr="00F27D80" w:rsidRDefault="00F27D80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3BDE6D1E" w14:textId="77777777" w:rsidR="00F27D80" w:rsidRPr="00F27D80" w:rsidRDefault="00F27D80">
      <w:pPr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</w:pPr>
      <w:r w:rsidRPr="00F27D80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Roma Spirit 2022 pozná svojich laureátov!</w:t>
      </w:r>
    </w:p>
    <w:p w14:paraId="5F0CE5BF" w14:textId="77777777" w:rsidR="00F27D80" w:rsidRPr="00F27D80" w:rsidRDefault="00F27D80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0CD6C607" w14:textId="77777777" w:rsidR="00F27D80" w:rsidRDefault="00F27D80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2677B4C4" w14:textId="77777777" w:rsidR="0075303C" w:rsidRDefault="0075303C">
      <w:pPr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</w:pPr>
      <w:r w:rsidRPr="0075303C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Výnimoční ľudia, inšpiratívne aktivity! Skvelí umelci, dojímavé momenty a nekonečné more ľudskosti!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 Aj t</w:t>
      </w:r>
      <w:r w:rsidR="00C64EBD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aký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 xml:space="preserve"> bol 14. ročník slávnostného udeľovania ocenení Roma Spirit!</w:t>
      </w:r>
    </w:p>
    <w:p w14:paraId="595E7BD9" w14:textId="77777777" w:rsidR="00F27D80" w:rsidRPr="001E3D8C" w:rsidRDefault="00F27D80">
      <w:pPr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</w:pPr>
    </w:p>
    <w:p w14:paraId="18C219F6" w14:textId="646AB22B" w:rsidR="0075303C" w:rsidRDefault="0075303C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Ocenenie v</w:t>
      </w:r>
      <w:r w:rsidR="00F27D80" w:rsidRPr="00F27D8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kategórii Mimovládna organizácia získalo </w:t>
      </w:r>
      <w:r w:rsidRPr="00C64E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za včasnú ranú starostlivosť v prostredí generačnej chudoby </w:t>
      </w:r>
      <w:r w:rsidR="00F27D80" w:rsidRPr="00F27D8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občianske združenie Cesta von, v kategórii Spoločnosť a zamestnávateľ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získala </w:t>
      </w:r>
      <w:r w:rsidR="00C64E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ocenenie</w:t>
      </w:r>
      <w:r w:rsidR="00C64EBD" w:rsidRPr="000D18E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0D18EE" w:rsidRPr="000D18EE">
        <w:rPr>
          <w:rFonts w:asciiTheme="majorHAnsi" w:hAnsiTheme="majorHAnsi" w:cstheme="majorHAnsi"/>
          <w:sz w:val="22"/>
          <w:szCs w:val="22"/>
        </w:rPr>
        <w:t>Tesco Stores SR, a.s.</w:t>
      </w:r>
      <w:r w:rsidR="00F27D80" w:rsidRPr="00F27D8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V kategórii Obec a mesto uspela obec Varhaňovce. </w:t>
      </w:r>
    </w:p>
    <w:p w14:paraId="696ABBF2" w14:textId="77777777" w:rsidR="0075303C" w:rsidRDefault="0075303C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3EB91AFD" w14:textId="77777777" w:rsidR="001E3D8C" w:rsidRDefault="0075303C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Roman Čonka si odniesol za svoje viac ako dvadsaťročné aktivity ocenenie v</w:t>
      </w:r>
      <w:r w:rsidR="00F27D80" w:rsidRPr="00F27D8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kategórii Médiá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. </w:t>
      </w:r>
      <w:r w:rsidR="00F27D80" w:rsidRPr="00F27D8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V kategórii Osobnosť získal ocenenie </w:t>
      </w:r>
      <w:r w:rsidR="00C64E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komunitný líder </w:t>
      </w:r>
      <w:r w:rsidR="00F27D80" w:rsidRPr="00F27D8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Marián Bubenčík a v kategórii Kultúra </w:t>
      </w:r>
      <w:r w:rsidR="00C64E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autor a protagonista autorskej monodrámy </w:t>
      </w:r>
      <w:r w:rsidR="00F27D80" w:rsidRPr="00F27D8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František Balog. </w:t>
      </w:r>
    </w:p>
    <w:p w14:paraId="5E4D4136" w14:textId="77777777" w:rsidR="001E3D8C" w:rsidRDefault="001E3D8C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54CBA4A2" w14:textId="77777777" w:rsidR="00F27D80" w:rsidRPr="00F27D80" w:rsidRDefault="00F27D80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27D8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V kategórii Čin roka</w:t>
      </w:r>
      <w:r w:rsidR="00C64EB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si ocenenie za </w:t>
      </w:r>
      <w:r w:rsidR="00A20142" w:rsidRPr="00A2014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obhajovanie práva detí z Hermanoviec počas súdneho procesu nezákonnej segregácie vo vzdelávaní </w:t>
      </w:r>
      <w:r w:rsidRPr="00F27D8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odniesla Poradňa pre občianske a ľudské práva.</w:t>
      </w:r>
    </w:p>
    <w:p w14:paraId="2377C9E6" w14:textId="77777777" w:rsidR="00F27D80" w:rsidRPr="00F27D80" w:rsidRDefault="00F27D80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F27D80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„Všetky tri nominácie si zaslúžia veľký obdiv a uznanie za ich prácu, odhodlanie a pomoc, ktorú poskytujú,“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vyhlásila členka Poroty čin roka a laureátka Roma Spirit Martina Horňáková.</w:t>
      </w:r>
    </w:p>
    <w:p w14:paraId="45893760" w14:textId="77777777" w:rsidR="00A038C3" w:rsidRPr="00A038C3" w:rsidRDefault="00A038C3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3C1E27E8" w14:textId="454A17DE" w:rsidR="00EA7FDF" w:rsidRDefault="00D27CCE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Jedinečný zážitok z galavečera </w:t>
      </w:r>
      <w:r w:rsidR="00A2014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umocnilo vystúpenie kapely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Lomnické čháve, manžel</w:t>
      </w:r>
      <w:r w:rsidR="00A2014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ov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Dreveňákovc</w:t>
      </w:r>
      <w:r w:rsidR="00A2014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ov, či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Divadl</w:t>
      </w:r>
      <w:r w:rsidR="00A2014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Romathan</w:t>
      </w:r>
      <w:r w:rsidR="00A2014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. Výnimočný hudobný zážitok priniesol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detský zbor zo ZŠ z Luníka </w:t>
      </w:r>
      <w:r w:rsidR="000D18EE" w:rsidRPr="000D18EE">
        <w:rPr>
          <w:rFonts w:asciiTheme="majorHAnsi" w:hAnsiTheme="majorHAnsi" w:cstheme="majorHAnsi"/>
          <w:sz w:val="22"/>
          <w:szCs w:val="22"/>
        </w:rPr>
        <w:t>IX</w:t>
      </w:r>
      <w:r w:rsidR="000D18EE" w:rsidRPr="000D18E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Ďevjatkakere čhave ale aj Zdenka Predná a Oskar Rózsa.</w:t>
      </w:r>
    </w:p>
    <w:p w14:paraId="6BEDB470" w14:textId="77777777" w:rsidR="00D27CCE" w:rsidRDefault="00D27CCE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19301FA1" w14:textId="77777777" w:rsidR="00D27CCE" w:rsidRPr="00A20142" w:rsidRDefault="00C158D8">
      <w:pPr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</w:pPr>
      <w:r w:rsidRPr="00A20142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Záznam zo slávnostného udeľovania ocenení </w:t>
      </w:r>
      <w:r w:rsidR="00D27CCE" w:rsidRPr="00A20142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Roma Spirit 2022 si môžu televízni diváci pozrieť 8. decembra 2022 o 20.10 h</w:t>
      </w:r>
      <w:bookmarkStart w:id="0" w:name="_GoBack"/>
      <w:bookmarkEnd w:id="0"/>
      <w:r w:rsidR="00D27CCE" w:rsidRPr="00A20142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odine na Dvojke.</w:t>
      </w:r>
    </w:p>
    <w:p w14:paraId="663A2F8A" w14:textId="77777777" w:rsidR="00D27CCE" w:rsidRPr="00A20142" w:rsidRDefault="00D27CCE">
      <w:pPr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</w:pPr>
    </w:p>
    <w:p w14:paraId="613EA8FB" w14:textId="77777777" w:rsidR="00A20142" w:rsidRPr="003B26C1" w:rsidRDefault="003B26C1" w:rsidP="00A20142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Aktuálne informácie zo sveta </w:t>
      </w:r>
      <w:r w:rsidR="00A20142" w:rsidRPr="00F27D8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Roma Spirit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ktorý</w:t>
      </w:r>
      <w:r w:rsidR="00A20142" w:rsidRPr="00F27D8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</w:t>
      </w:r>
      <w:r w:rsidR="00A20142" w:rsidRPr="00F27D8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ceňuje a širokej verejnosti približuje aktivity organizácií a jednotlivcov zamerané na podporu integrácie rómskej menšiny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</w:t>
      </w:r>
      <w:r w:rsidR="00A20142" w:rsidRPr="00F27D8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zlepšenie jej životnej situácie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 spolužitia, sú na Instagrame, FB ocenenia.</w:t>
      </w:r>
    </w:p>
    <w:p w14:paraId="3BE59BF2" w14:textId="77777777" w:rsidR="00D27CCE" w:rsidRDefault="00D27CCE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729C68EE" w14:textId="77777777" w:rsidR="00D27CCE" w:rsidRPr="000B1F62" w:rsidRDefault="000D18EE" w:rsidP="00D27CCE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hyperlink r:id="rId4" w:history="1">
        <w:r w:rsidR="00D27CCE" w:rsidRPr="000B1F62">
          <w:rPr>
            <w:rStyle w:val="Hypertextovprepojenie"/>
            <w:rFonts w:asciiTheme="majorHAnsi" w:hAnsiTheme="majorHAnsi" w:cstheme="majorHAnsi"/>
            <w:sz w:val="22"/>
            <w:szCs w:val="22"/>
            <w:shd w:val="clear" w:color="auto" w:fill="FFFFFF"/>
          </w:rPr>
          <w:t>www.romaspirit.sk</w:t>
        </w:r>
      </w:hyperlink>
    </w:p>
    <w:p w14:paraId="75726061" w14:textId="77777777" w:rsidR="00D27CCE" w:rsidRPr="000B1F62" w:rsidRDefault="00D27CCE" w:rsidP="00D27CCE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0B1F6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FB </w:t>
      </w:r>
      <w:hyperlink r:id="rId5" w:history="1">
        <w:r w:rsidRPr="00701E3F">
          <w:rPr>
            <w:rStyle w:val="Hypertextovprepojenie"/>
            <w:rFonts w:asciiTheme="majorHAnsi" w:hAnsiTheme="majorHAnsi" w:cstheme="majorHAnsi"/>
            <w:sz w:val="22"/>
            <w:szCs w:val="22"/>
            <w:shd w:val="clear" w:color="auto" w:fill="FFFFFF"/>
          </w:rPr>
          <w:t>@slovensko.romaspirit</w:t>
        </w:r>
      </w:hyperlink>
    </w:p>
    <w:p w14:paraId="3FE8550F" w14:textId="77777777" w:rsidR="00D27CCE" w:rsidRDefault="00D27CCE" w:rsidP="00D27CCE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0B1F6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IG romaspirit.sk</w:t>
      </w:r>
    </w:p>
    <w:p w14:paraId="4F1408F9" w14:textId="77777777" w:rsidR="00D27CCE" w:rsidRPr="00701E3F" w:rsidRDefault="000D18EE" w:rsidP="00D27CCE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hyperlink r:id="rId6" w:history="1">
        <w:r w:rsidR="00D27CCE" w:rsidRPr="00701E3F">
          <w:rPr>
            <w:rStyle w:val="Hypertextovprepojenie"/>
            <w:rFonts w:asciiTheme="majorHAnsi" w:hAnsiTheme="majorHAnsi" w:cstheme="majorHAnsi"/>
            <w:sz w:val="22"/>
            <w:szCs w:val="22"/>
            <w:shd w:val="clear" w:color="auto" w:fill="FFFFFF"/>
          </w:rPr>
          <w:t>Youtube Roma Spirit</w:t>
        </w:r>
      </w:hyperlink>
    </w:p>
    <w:p w14:paraId="4EA92135" w14:textId="77777777" w:rsidR="00D27CCE" w:rsidRPr="003F1C08" w:rsidRDefault="00D27CCE" w:rsidP="00D27CCE">
      <w:pPr>
        <w:spacing w:line="276" w:lineRule="auto"/>
        <w:jc w:val="both"/>
        <w:rPr>
          <w:rFonts w:asciiTheme="majorHAnsi" w:hAnsiTheme="majorHAnsi" w:cstheme="majorHAnsi"/>
        </w:rPr>
      </w:pPr>
    </w:p>
    <w:p w14:paraId="496BC58C" w14:textId="77777777" w:rsidR="00D27CCE" w:rsidRPr="003F1C08" w:rsidRDefault="00D27CCE" w:rsidP="00D27CCE">
      <w:pPr>
        <w:spacing w:line="276" w:lineRule="auto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468656CA" w14:textId="77777777" w:rsidR="0082642A" w:rsidRDefault="0082642A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2ABC4F70" w14:textId="77777777" w:rsidR="0082642A" w:rsidRDefault="0082642A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------------</w:t>
      </w:r>
    </w:p>
    <w:p w14:paraId="15403D2E" w14:textId="77777777" w:rsidR="0082642A" w:rsidRPr="0082642A" w:rsidRDefault="0082642A" w:rsidP="0082642A">
      <w:pPr>
        <w:rPr>
          <w:rFonts w:asciiTheme="majorHAnsi" w:hAnsiTheme="majorHAnsi" w:cstheme="majorHAnsi"/>
          <w:sz w:val="22"/>
          <w:szCs w:val="22"/>
        </w:rPr>
      </w:pPr>
      <w:r w:rsidRPr="0082642A">
        <w:rPr>
          <w:rFonts w:asciiTheme="majorHAnsi" w:hAnsiTheme="majorHAnsi" w:cstheme="majorHAnsi"/>
          <w:sz w:val="22"/>
          <w:szCs w:val="22"/>
        </w:rPr>
        <w:t xml:space="preserve">O projekte: </w:t>
      </w:r>
    </w:p>
    <w:p w14:paraId="5C77B7BF" w14:textId="77777777" w:rsidR="0082642A" w:rsidRPr="0082642A" w:rsidRDefault="0082642A" w:rsidP="0082642A">
      <w:pPr>
        <w:rPr>
          <w:rFonts w:asciiTheme="majorHAnsi" w:hAnsiTheme="majorHAnsi" w:cstheme="majorHAnsi"/>
          <w:sz w:val="22"/>
          <w:szCs w:val="22"/>
        </w:rPr>
      </w:pPr>
      <w:r w:rsidRPr="0082642A">
        <w:rPr>
          <w:rFonts w:asciiTheme="majorHAnsi" w:hAnsiTheme="majorHAnsi" w:cstheme="majorHAnsi"/>
          <w:sz w:val="22"/>
          <w:szCs w:val="22"/>
        </w:rPr>
        <w:t xml:space="preserve">Roma Spirit už od roku 2009  poukazuje, že pre spolužitie, šírenie rešpektu a búranie predsudkov a stereotypov je nesmierne dôležité porozumenie a spolupráca. Za </w:t>
      </w:r>
      <w:r>
        <w:rPr>
          <w:rFonts w:asciiTheme="majorHAnsi" w:hAnsiTheme="majorHAnsi" w:cstheme="majorHAnsi"/>
          <w:sz w:val="22"/>
          <w:szCs w:val="22"/>
        </w:rPr>
        <w:t>štrnásť ročníkov</w:t>
      </w:r>
      <w:r w:rsidRPr="0082642A">
        <w:rPr>
          <w:rFonts w:asciiTheme="majorHAnsi" w:hAnsiTheme="majorHAnsi" w:cstheme="majorHAnsi"/>
          <w:sz w:val="22"/>
          <w:szCs w:val="22"/>
        </w:rPr>
        <w:t xml:space="preserve"> bolo na ocenenie Roma Spirit nominovaných 1</w:t>
      </w:r>
      <w:r w:rsidR="0007100E">
        <w:rPr>
          <w:rFonts w:asciiTheme="majorHAnsi" w:hAnsiTheme="majorHAnsi" w:cstheme="majorHAnsi"/>
          <w:sz w:val="22"/>
          <w:szCs w:val="22"/>
        </w:rPr>
        <w:t>982</w:t>
      </w:r>
      <w:r w:rsidRPr="0082642A">
        <w:rPr>
          <w:rFonts w:asciiTheme="majorHAnsi" w:hAnsiTheme="majorHAnsi" w:cstheme="majorHAnsi"/>
          <w:sz w:val="22"/>
          <w:szCs w:val="22"/>
        </w:rPr>
        <w:t xml:space="preserve"> aktivít, projektov, organizácií a výnimočných osobností. </w:t>
      </w:r>
      <w:r w:rsidRPr="0007100E">
        <w:rPr>
          <w:rFonts w:asciiTheme="majorHAnsi" w:hAnsiTheme="majorHAnsi" w:cstheme="majorHAnsi"/>
          <w:b/>
          <w:bCs/>
          <w:sz w:val="22"/>
          <w:szCs w:val="22"/>
        </w:rPr>
        <w:t xml:space="preserve">Ocenenie si prevzalo už </w:t>
      </w:r>
      <w:r w:rsidR="0007100E" w:rsidRPr="0007100E">
        <w:rPr>
          <w:rFonts w:asciiTheme="majorHAnsi" w:hAnsiTheme="majorHAnsi" w:cstheme="majorHAnsi"/>
          <w:b/>
          <w:bCs/>
          <w:sz w:val="22"/>
          <w:szCs w:val="22"/>
        </w:rPr>
        <w:t>90</w:t>
      </w:r>
      <w:r w:rsidRPr="0007100E">
        <w:rPr>
          <w:rFonts w:asciiTheme="majorHAnsi" w:hAnsiTheme="majorHAnsi" w:cstheme="majorHAnsi"/>
          <w:b/>
          <w:bCs/>
          <w:sz w:val="22"/>
          <w:szCs w:val="22"/>
        </w:rPr>
        <w:t xml:space="preserve"> laureátov.</w:t>
      </w:r>
      <w:r w:rsidRPr="0082642A">
        <w:rPr>
          <w:rFonts w:asciiTheme="majorHAnsi" w:hAnsiTheme="majorHAnsi" w:cstheme="majorHAnsi"/>
          <w:sz w:val="22"/>
          <w:szCs w:val="22"/>
        </w:rPr>
        <w:t xml:space="preserve"> Autorkou myšlienky Roma Spirit je Ľubomíra Slušná–Franz, prezidentka ACEC.</w:t>
      </w:r>
    </w:p>
    <w:p w14:paraId="77D0F067" w14:textId="77777777" w:rsidR="0082642A" w:rsidRPr="0082642A" w:rsidRDefault="0082642A" w:rsidP="0082642A">
      <w:pPr>
        <w:rPr>
          <w:rFonts w:asciiTheme="majorHAnsi" w:hAnsiTheme="majorHAnsi" w:cstheme="majorHAnsi"/>
          <w:sz w:val="22"/>
          <w:szCs w:val="22"/>
        </w:rPr>
      </w:pPr>
      <w:r w:rsidRPr="0082642A">
        <w:rPr>
          <w:rFonts w:asciiTheme="majorHAnsi" w:hAnsiTheme="majorHAnsi" w:cstheme="majorHAnsi"/>
          <w:sz w:val="22"/>
          <w:szCs w:val="22"/>
        </w:rPr>
        <w:t>www.romaspirit.sk</w:t>
      </w:r>
    </w:p>
    <w:p w14:paraId="25A38D57" w14:textId="77777777" w:rsidR="0082642A" w:rsidRPr="0082642A" w:rsidRDefault="0082642A" w:rsidP="0082642A">
      <w:pPr>
        <w:rPr>
          <w:rFonts w:asciiTheme="majorHAnsi" w:hAnsiTheme="majorHAnsi" w:cstheme="majorHAnsi"/>
          <w:sz w:val="22"/>
          <w:szCs w:val="22"/>
        </w:rPr>
      </w:pPr>
    </w:p>
    <w:p w14:paraId="0E720811" w14:textId="77777777" w:rsidR="0082642A" w:rsidRPr="0082642A" w:rsidRDefault="0082642A" w:rsidP="0082642A">
      <w:pPr>
        <w:rPr>
          <w:rFonts w:asciiTheme="majorHAnsi" w:hAnsiTheme="majorHAnsi" w:cstheme="majorHAnsi"/>
          <w:sz w:val="22"/>
          <w:szCs w:val="22"/>
        </w:rPr>
      </w:pPr>
    </w:p>
    <w:p w14:paraId="47AC3643" w14:textId="77777777" w:rsidR="0082642A" w:rsidRPr="0082642A" w:rsidRDefault="0082642A" w:rsidP="0082642A">
      <w:pPr>
        <w:rPr>
          <w:rFonts w:asciiTheme="majorHAnsi" w:hAnsiTheme="majorHAnsi" w:cstheme="majorHAnsi"/>
          <w:sz w:val="22"/>
          <w:szCs w:val="22"/>
        </w:rPr>
      </w:pPr>
      <w:r w:rsidRPr="0082642A">
        <w:rPr>
          <w:rFonts w:asciiTheme="majorHAnsi" w:hAnsiTheme="majorHAnsi" w:cstheme="majorHAnsi"/>
          <w:sz w:val="22"/>
          <w:szCs w:val="22"/>
        </w:rPr>
        <w:lastRenderedPageBreak/>
        <w:t>Asociácia pre kultúru, vzdelávanie a komunikáciu (ACEC) je mimovládna organizácia, ktorej poslaním je budovať porozumenie, podporovať medzinárodnú kultúrnu výmenu, vzdelávanie a vytvárať priestor pre prehlbovanie vzájomnej komunikácie. Vo svojej vzdelávacej činnosti sa ACEC zameriava na prípravu a uplatňovanie vzdelávacích a osvetových programov zameraných na sociálne znevýhodnené skupiny.</w:t>
      </w:r>
    </w:p>
    <w:p w14:paraId="34AA8A1F" w14:textId="77777777" w:rsidR="0082642A" w:rsidRDefault="000D18EE" w:rsidP="0082642A">
      <w:pPr>
        <w:rPr>
          <w:rFonts w:asciiTheme="majorHAnsi" w:hAnsiTheme="majorHAnsi" w:cstheme="majorHAnsi"/>
          <w:sz w:val="22"/>
          <w:szCs w:val="22"/>
        </w:rPr>
      </w:pPr>
      <w:hyperlink r:id="rId7" w:history="1">
        <w:r w:rsidR="00D27CCE" w:rsidRPr="006D5098">
          <w:rPr>
            <w:rStyle w:val="Hypertextovprepojenie"/>
            <w:rFonts w:asciiTheme="majorHAnsi" w:hAnsiTheme="majorHAnsi" w:cstheme="majorHAnsi"/>
            <w:sz w:val="22"/>
            <w:szCs w:val="22"/>
          </w:rPr>
          <w:t>www.acec.sk</w:t>
        </w:r>
      </w:hyperlink>
    </w:p>
    <w:p w14:paraId="0D81A2AD" w14:textId="77777777" w:rsidR="00D27CCE" w:rsidRDefault="00D27CCE" w:rsidP="0082642A">
      <w:pPr>
        <w:rPr>
          <w:rFonts w:asciiTheme="majorHAnsi" w:hAnsiTheme="majorHAnsi" w:cstheme="majorHAnsi"/>
          <w:sz w:val="22"/>
          <w:szCs w:val="22"/>
        </w:rPr>
      </w:pPr>
    </w:p>
    <w:p w14:paraId="414A9167" w14:textId="77777777" w:rsidR="00D27CCE" w:rsidRDefault="00D27CCE" w:rsidP="0082642A">
      <w:pPr>
        <w:rPr>
          <w:rFonts w:asciiTheme="majorHAnsi" w:hAnsiTheme="majorHAnsi" w:cstheme="majorHAnsi"/>
          <w:sz w:val="22"/>
          <w:szCs w:val="22"/>
        </w:rPr>
      </w:pPr>
    </w:p>
    <w:p w14:paraId="64B8EBFD" w14:textId="77777777" w:rsidR="00D27CCE" w:rsidRPr="00701E3F" w:rsidRDefault="00D27CCE" w:rsidP="00D27CCE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701E3F"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  <w:t>Kontakt pre médiá:</w:t>
      </w:r>
    </w:p>
    <w:p w14:paraId="2542455E" w14:textId="77777777" w:rsidR="00D27CCE" w:rsidRDefault="00D27CCE" w:rsidP="00D27CCE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Michaela Miháliková </w:t>
      </w:r>
    </w:p>
    <w:p w14:paraId="7A6BF5AC" w14:textId="77777777" w:rsidR="00D27CCE" w:rsidRPr="003F1C08" w:rsidRDefault="00D27CCE" w:rsidP="00D27CCE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mihalikova@acec.sk</w:t>
      </w:r>
    </w:p>
    <w:p w14:paraId="1ABCAF1D" w14:textId="77777777" w:rsidR="00D27CCE" w:rsidRPr="003F1C08" w:rsidRDefault="00D27CCE" w:rsidP="00D27CCE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0948 014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</w:t>
      </w:r>
      <w:r w:rsidRPr="003F1C08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269</w:t>
      </w:r>
    </w:p>
    <w:p w14:paraId="5396A71A" w14:textId="77777777" w:rsidR="00D27CCE" w:rsidRPr="001E3D8C" w:rsidRDefault="00D27CCE" w:rsidP="0082642A">
      <w:pPr>
        <w:rPr>
          <w:rFonts w:asciiTheme="majorHAnsi" w:hAnsiTheme="majorHAnsi" w:cstheme="majorHAnsi"/>
          <w:sz w:val="22"/>
          <w:szCs w:val="22"/>
        </w:rPr>
      </w:pPr>
    </w:p>
    <w:sectPr w:rsidR="00D27CCE" w:rsidRPr="001E3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80"/>
    <w:rsid w:val="0007100E"/>
    <w:rsid w:val="000D18EE"/>
    <w:rsid w:val="001E3D8C"/>
    <w:rsid w:val="002E3B1D"/>
    <w:rsid w:val="003B26C1"/>
    <w:rsid w:val="0075303C"/>
    <w:rsid w:val="007C690D"/>
    <w:rsid w:val="0082642A"/>
    <w:rsid w:val="00A038C3"/>
    <w:rsid w:val="00A20142"/>
    <w:rsid w:val="00C158D8"/>
    <w:rsid w:val="00C64EBD"/>
    <w:rsid w:val="00D27CCE"/>
    <w:rsid w:val="00EA7FDF"/>
    <w:rsid w:val="00F27D80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6FDA"/>
  <w15:chartTrackingRefBased/>
  <w15:docId w15:val="{F2F72CA5-F94A-DC4A-8EBC-D9878B64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27C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27CC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27CC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7C69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690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690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69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690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ec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iVRiHWo6oFdVhvpXq0bg_A" TargetMode="External"/><Relationship Id="rId5" Type="http://schemas.openxmlformats.org/officeDocument/2006/relationships/hyperlink" Target="https://www.facebook.com/romaspirit.slovensko" TargetMode="External"/><Relationship Id="rId4" Type="http://schemas.openxmlformats.org/officeDocument/2006/relationships/hyperlink" Target="http://www.romaspirit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Michaela Mihalikova</cp:lastModifiedBy>
  <cp:revision>2</cp:revision>
  <dcterms:created xsi:type="dcterms:W3CDTF">2022-12-02T14:13:00Z</dcterms:created>
  <dcterms:modified xsi:type="dcterms:W3CDTF">2022-12-02T14:13:00Z</dcterms:modified>
</cp:coreProperties>
</file>