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A46E" w14:textId="1AF7E22B" w:rsidR="00170B3E" w:rsidRPr="00C77846" w:rsidRDefault="00170B3E" w:rsidP="00170B3E">
      <w:pPr>
        <w:pStyle w:val="NoSpacing"/>
        <w:jc w:val="center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  <w:shd w:val="clear" w:color="auto" w:fill="FFFFF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  <w:shd w:val="clear" w:color="auto" w:fill="FFFFFF"/>
        </w:rPr>
        <w:t>VYJADRENIA SPOLUVYHLASOVATEĽOV OCENENIA</w:t>
      </w:r>
    </w:p>
    <w:p w14:paraId="32AC5773" w14:textId="77777777" w:rsidR="00170B3E" w:rsidRPr="00C77846" w:rsidRDefault="00170B3E" w:rsidP="00170B3E">
      <w:pPr>
        <w:pStyle w:val="NoSpacing"/>
        <w:jc w:val="center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  <w:shd w:val="clear" w:color="auto" w:fill="FFFFFF"/>
        </w:rPr>
      </w:pPr>
    </w:p>
    <w:p w14:paraId="1001A9A3" w14:textId="77777777" w:rsidR="00D92CE7" w:rsidRPr="00C77846" w:rsidRDefault="004E5C21" w:rsidP="00D92CE7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C7784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Magdaléna Rothová</w:t>
      </w:r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, riaditeľka</w:t>
      </w:r>
      <w:r w:rsidR="00D92CE7"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, Asociácia pre kultúru, vzdelávanie a komunikáciu (ACEC)</w:t>
      </w:r>
    </w:p>
    <w:p w14:paraId="24C4CCA2" w14:textId="14A010C0" w:rsidR="004E5C21" w:rsidRDefault="004E5C21" w:rsidP="004E5C2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producentka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Roma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Spirit</w:t>
      </w:r>
      <w:proofErr w:type="spellEnd"/>
      <w:r w:rsidR="00D92CE7"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, </w:t>
      </w:r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Spoluvyhlasovateľ a organizátor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Roma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 xml:space="preserve">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  <w:sz w:val="22"/>
          <w:szCs w:val="22"/>
        </w:rPr>
        <w:t>Spirit</w:t>
      </w:r>
      <w:proofErr w:type="spellEnd"/>
    </w:p>
    <w:p w14:paraId="5BAF4A46" w14:textId="724774F4" w:rsidR="007D3FDB" w:rsidRPr="00C77846" w:rsidRDefault="007D3FDB" w:rsidP="004E5C2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404040" w:themeColor="text1" w:themeTint="BF"/>
          <w:sz w:val="22"/>
          <w:szCs w:val="22"/>
        </w:rPr>
      </w:pPr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„</w:t>
      </w:r>
      <w:proofErr w:type="spellStart"/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Roma</w:t>
      </w:r>
      <w:proofErr w:type="spellEnd"/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proofErr w:type="spellStart"/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Spirit</w:t>
      </w:r>
      <w:proofErr w:type="spellEnd"/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spája ľudí, ktorí vedia, že rešpekt, porozumenie a vzájomný dialóg má cenu</w:t>
      </w:r>
      <w:r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.</w:t>
      </w:r>
      <w:r w:rsidRPr="007D3FDB">
        <w:rPr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Veríme, že trinástka prinesie šťastie a  výnimočných 21 finalistov, ktorí nás budú inšpirovať, motivovať a s ktorými</w:t>
      </w:r>
      <w:r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 xml:space="preserve"> sa budeme tešiť z ich úspechov.</w:t>
      </w:r>
      <w:r w:rsidRPr="00283B40">
        <w:rPr>
          <w:rStyle w:val="Emphasis"/>
          <w:rFonts w:asciiTheme="majorHAnsi" w:hAnsiTheme="majorHAnsi" w:cstheme="majorHAnsi"/>
          <w:color w:val="0D0D0D" w:themeColor="text1" w:themeTint="F2"/>
          <w:sz w:val="22"/>
          <w:szCs w:val="22"/>
          <w:shd w:val="clear" w:color="auto" w:fill="FFFFFF"/>
        </w:rPr>
        <w:t>“</w:t>
      </w:r>
    </w:p>
    <w:p w14:paraId="2852A4AD" w14:textId="77777777" w:rsidR="004E5C21" w:rsidRPr="00C77846" w:rsidRDefault="004E5C21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40617194" w14:textId="77777777" w:rsidR="004E5C21" w:rsidRPr="00C77846" w:rsidRDefault="004E5C21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1E6108F5" w14:textId="05845299" w:rsidR="004E5C21" w:rsidRPr="00C77846" w:rsidRDefault="004E5C21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cstheme="minorHAnsi"/>
          <w:b/>
          <w:bCs/>
          <w:color w:val="404040" w:themeColor="text1" w:themeTint="BF"/>
        </w:rPr>
        <w:t>Attila Lovász</w:t>
      </w:r>
      <w:r w:rsidRPr="00C77846">
        <w:rPr>
          <w:rFonts w:ascii="Calibri Light" w:hAnsi="Calibri Light" w:cs="Calibri Light"/>
          <w:color w:val="404040" w:themeColor="text1" w:themeTint="BF"/>
        </w:rPr>
        <w:t xml:space="preserve">, </w:t>
      </w:r>
      <w:r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riaditeľ centra národnostného vysielania, R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>ozhlas a televízia Slovenska</w:t>
      </w:r>
    </w:p>
    <w:p w14:paraId="4CAEDFBD" w14:textId="37381100" w:rsidR="00170B3E" w:rsidRPr="00C77846" w:rsidRDefault="00650843" w:rsidP="00170B3E">
      <w:pPr>
        <w:pStyle w:val="NoSpacing"/>
        <w:rPr>
          <w:rFonts w:ascii="Calibri Light" w:hAnsi="Calibri Light" w:cs="Calibri Light"/>
          <w:color w:val="404040" w:themeColor="text1" w:themeTint="BF"/>
          <w:shd w:val="clear" w:color="auto" w:fill="FFFFF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>s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>poluvyhlasovateľ</w:t>
      </w:r>
      <w:r w:rsidR="00B94DB1" w:rsidRPr="00C77846">
        <w:rPr>
          <w:rFonts w:ascii="Calibri Light" w:hAnsi="Calibri Light" w:cs="Calibri Light"/>
          <w:color w:val="404040" w:themeColor="text1" w:themeTint="BF"/>
        </w:rPr>
        <w:t xml:space="preserve"> a mediálny partner</w:t>
      </w:r>
      <w:r w:rsidR="004E5C21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4E5C21"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="004E5C21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4E5C21"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="004E5C21" w:rsidRPr="00C77846">
        <w:rPr>
          <w:rFonts w:ascii="Calibri Light" w:hAnsi="Calibri Light" w:cs="Calibri Light"/>
          <w:color w:val="404040" w:themeColor="text1" w:themeTint="BF"/>
        </w:rPr>
        <w:t xml:space="preserve"> 2021</w:t>
      </w:r>
    </w:p>
    <w:p w14:paraId="74664ADC" w14:textId="2ABF65BD" w:rsidR="00170B3E" w:rsidRPr="00C77846" w:rsidRDefault="00E57CFC" w:rsidP="00170B3E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</w:pPr>
      <w:r w:rsidRPr="00C77846">
        <w:rPr>
          <w:rFonts w:ascii="Calibri Light" w:hAnsi="Calibri Light" w:cs="Calibri Light"/>
          <w:i/>
          <w:iCs/>
          <w:color w:val="404040" w:themeColor="text1" w:themeTint="BF"/>
        </w:rPr>
        <w:t>„Žijeme v dobe predsudkov. Zastávať sa slabšieho, zastávať sa odlišného neprináša veľké spoločenské uznanie, o to viac útokov – zatiaľ len slovných. Služba verejnosti spočíva aj v tom, že sa zastaneme slabšieho, odlišného, znesieme útoky a skúsime z tejto krajiny z času na čas urobiť lepšie miesto na život. Novinári, nominovaní rok čo rok to lepšie miesto na život vytvárajú. Mnohých z nich zamestnávame. A mnohým z nich v iných médiách držíme palce a vážime si ich. Aj o tom je naša účasť v </w:t>
      </w:r>
      <w:proofErr w:type="spellStart"/>
      <w:r w:rsidRPr="00C77846">
        <w:rPr>
          <w:rFonts w:ascii="Calibri Light" w:hAnsi="Calibri Light" w:cs="Calibri Light"/>
          <w:i/>
          <w:iCs/>
          <w:color w:val="404040" w:themeColor="text1" w:themeTint="BF"/>
        </w:rPr>
        <w:t>Roma</w:t>
      </w:r>
      <w:proofErr w:type="spellEnd"/>
      <w:r w:rsidRPr="00C77846">
        <w:rPr>
          <w:rFonts w:ascii="Calibri Light" w:hAnsi="Calibri Light" w:cs="Calibri Light"/>
          <w:i/>
          <w:iCs/>
          <w:color w:val="404040" w:themeColor="text1" w:themeTint="BF"/>
        </w:rPr>
        <w:t xml:space="preserve"> </w:t>
      </w:r>
      <w:proofErr w:type="spellStart"/>
      <w:r w:rsidRPr="00C77846">
        <w:rPr>
          <w:rFonts w:ascii="Calibri Light" w:hAnsi="Calibri Light" w:cs="Calibri Light"/>
          <w:i/>
          <w:iCs/>
          <w:color w:val="404040" w:themeColor="text1" w:themeTint="BF"/>
        </w:rPr>
        <w:t>Spirit</w:t>
      </w:r>
      <w:proofErr w:type="spellEnd"/>
      <w:r w:rsidR="00951933" w:rsidRPr="00C77846">
        <w:rPr>
          <w:rFonts w:ascii="Calibri Light" w:hAnsi="Calibri Light" w:cs="Calibri Light"/>
          <w:i/>
          <w:iCs/>
          <w:color w:val="404040" w:themeColor="text1" w:themeTint="BF"/>
        </w:rPr>
        <w:t>.</w:t>
      </w:r>
      <w:r w:rsidRPr="00C77846">
        <w:rPr>
          <w:rFonts w:ascii="Calibri Light" w:hAnsi="Calibri Light" w:cs="Calibri Light"/>
          <w:i/>
          <w:iCs/>
          <w:color w:val="404040" w:themeColor="text1" w:themeTint="BF"/>
        </w:rPr>
        <w:t>“</w:t>
      </w:r>
    </w:p>
    <w:p w14:paraId="3CD72634" w14:textId="786B2989" w:rsidR="00170B3E" w:rsidRPr="00C77846" w:rsidRDefault="00170B3E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4225706B" w14:textId="64C0E67A" w:rsidR="00170B3E" w:rsidRPr="00C77846" w:rsidRDefault="00170B3E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Mária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Patakyová</w:t>
      </w:r>
      <w:proofErr w:type="spellEnd"/>
      <w:r w:rsidR="005B2CD3" w:rsidRPr="00C77846">
        <w:rPr>
          <w:rFonts w:ascii="Calibri Light" w:hAnsi="Calibri Light" w:cs="Calibri Light"/>
          <w:color w:val="404040" w:themeColor="text1" w:themeTint="BF"/>
        </w:rPr>
        <w:t>, verejná ochrankyňa práv</w:t>
      </w:r>
    </w:p>
    <w:p w14:paraId="23C7C91B" w14:textId="44304855" w:rsidR="00170B3E" w:rsidRPr="00C77846" w:rsidRDefault="00650843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>z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>áštit</w:t>
      </w:r>
      <w:r w:rsidR="005B2CD3" w:rsidRPr="00C77846">
        <w:rPr>
          <w:rFonts w:ascii="Calibri Light" w:hAnsi="Calibri Light" w:cs="Calibri Light"/>
          <w:color w:val="404040" w:themeColor="text1" w:themeTint="BF"/>
        </w:rPr>
        <w:t>a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 xml:space="preserve"> nad 13. ročníkom </w:t>
      </w:r>
      <w:proofErr w:type="spellStart"/>
      <w:r w:rsidR="00170B3E"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="00170B3E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170B3E"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="00170B3E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707AD46B" w14:textId="794E4496" w:rsidR="00E57CFC" w:rsidRPr="00C77846" w:rsidRDefault="005B2CD3" w:rsidP="00170B3E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</w:pPr>
      <w:r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„</w:t>
      </w:r>
      <w:r w:rsidR="0072053E"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Všimnúť si a oceniť osobnosti a projekty, ktoré sa snažia o zlepšenie postavenia rómskych komunít na Slovensku, je mimoriadne dôležité. Jednak sa vďaka tomu dáva spätná väzba pre osobnosti a organizácie, ktoré organizujú projekty, že ich práca má význam. Na druhej strane zároveň vzniká  inšpirácia pre ostatných, že prispieť k inkluzívnej spoločnosti je dôležité a z hľadiska dlhodobého rozvoja na Slovensku jednoducho nevyhnutné. Želám si, aby pribúdali osobnosti a projekty, ktoré budú takýmto spôsobom zviditeľnené a aby mali priestor ľudia, ktorí sa snažia o efektívnu participáciu Rómov a Rómok na projektoch a na spoločenských posunoch, ktoré majú odraz v živote rómskej menšiny a zároveň tým prispievajú k zlepšeniu súdržnosti slovenskej spoločnosti ako takej. Ak viete o takýchto osobnostiach a projektoch, neváhajte a navrhnite ich v rámci ocenenia </w:t>
      </w:r>
      <w:proofErr w:type="spellStart"/>
      <w:r w:rsidR="0072053E"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Roma</w:t>
      </w:r>
      <w:proofErr w:type="spellEnd"/>
      <w:r w:rsidR="0072053E"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 </w:t>
      </w:r>
      <w:proofErr w:type="spellStart"/>
      <w:r w:rsidR="0072053E"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Spirit</w:t>
      </w:r>
      <w:proofErr w:type="spellEnd"/>
      <w:r w:rsidR="0072053E" w:rsidRPr="00C77846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 2021."</w:t>
      </w:r>
    </w:p>
    <w:p w14:paraId="5E4A5AFF" w14:textId="77777777" w:rsidR="0072053E" w:rsidRPr="00C77846" w:rsidRDefault="0072053E" w:rsidP="00170B3E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</w:rPr>
      </w:pPr>
    </w:p>
    <w:p w14:paraId="737AAB23" w14:textId="77777777" w:rsidR="004E5C21" w:rsidRPr="00C77846" w:rsidRDefault="004E5C21" w:rsidP="00170B3E">
      <w:pPr>
        <w:pStyle w:val="NoSpacing"/>
        <w:jc w:val="center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</w:p>
    <w:p w14:paraId="227BB4A4" w14:textId="77777777" w:rsidR="008A1FD9" w:rsidRPr="00C77846" w:rsidRDefault="008A1FD9">
      <w:pPr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br w:type="page"/>
      </w:r>
    </w:p>
    <w:p w14:paraId="61E6A9F0" w14:textId="0CEE067E" w:rsidR="00170B3E" w:rsidRPr="00C77846" w:rsidRDefault="00170B3E" w:rsidP="00170B3E">
      <w:pPr>
        <w:pStyle w:val="NoSpacing"/>
        <w:jc w:val="center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lastRenderedPageBreak/>
        <w:t>VYHLÁSENIA PARTNEROV ROMA SPIRIT 2021</w:t>
      </w:r>
    </w:p>
    <w:p w14:paraId="35447172" w14:textId="77777777" w:rsidR="008A1FD9" w:rsidRPr="00C77846" w:rsidRDefault="008A1FD9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73FFD56F" w14:textId="7ECDB923" w:rsidR="00170B3E" w:rsidRPr="00C77846" w:rsidRDefault="004E5C21" w:rsidP="00170B3E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Laura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Dittel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>, riaditeľka</w:t>
      </w: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, 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Karpatská nadácia</w:t>
      </w:r>
    </w:p>
    <w:p w14:paraId="27D7761D" w14:textId="2396DE99" w:rsidR="00170B3E" w:rsidRPr="00C77846" w:rsidRDefault="00650843" w:rsidP="00170B3E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p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artner kategórie Mimovládna organizácia</w:t>
      </w:r>
    </w:p>
    <w:p w14:paraId="1BE799CC" w14:textId="5301FAAE" w:rsidR="00170B3E" w:rsidRPr="00E92DFF" w:rsidRDefault="00170B3E" w:rsidP="00170B3E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E92DFF">
        <w:rPr>
          <w:rFonts w:ascii="Calibri Light" w:hAnsi="Calibri Light" w:cs="Calibri Light"/>
          <w:i/>
          <w:iCs/>
          <w:color w:val="404040" w:themeColor="text1" w:themeTint="BF"/>
        </w:rPr>
        <w:t>„Celý svoj život som prežila v blízkosti Rómov, ale až v dospelosti som si uvedomila, že žijeme vedľa seba, ale nie spolu. Nerozumieme si navzájom a ani sa porozumieť nesnažíme. Rozdiely medzi nami sa prehlbujú, premieňajú sa v nepochopenia až po otvorenú nenávisť. Veľká časť mimovládnych organizácií a ľudí v nich sa venuje pomoci Rómom a tým som sa rozhodla pomáhať. Je to tŕnistá a neľahká cesta, na ktorej stojí mnoho prekážok a zmena nie je okamžite viditeľná. Zaslúžia si našu pomoc a</w:t>
      </w:r>
      <w:r w:rsidR="00C12720" w:rsidRPr="00E92DFF">
        <w:rPr>
          <w:rFonts w:ascii="Calibri Light" w:hAnsi="Calibri Light" w:cs="Calibri Light"/>
          <w:i/>
          <w:iCs/>
          <w:color w:val="404040" w:themeColor="text1" w:themeTint="BF"/>
        </w:rPr>
        <w:t> </w:t>
      </w:r>
      <w:r w:rsidRPr="00E92DFF">
        <w:rPr>
          <w:rFonts w:ascii="Calibri Light" w:hAnsi="Calibri Light" w:cs="Calibri Light"/>
          <w:i/>
          <w:iCs/>
          <w:color w:val="404040" w:themeColor="text1" w:themeTint="BF"/>
        </w:rPr>
        <w:t>ocenenie</w:t>
      </w:r>
      <w:r w:rsidR="00C12720" w:rsidRPr="00E92DFF">
        <w:rPr>
          <w:rFonts w:ascii="Calibri Light" w:hAnsi="Calibri Light" w:cs="Calibri Light"/>
          <w:i/>
          <w:iCs/>
          <w:color w:val="404040" w:themeColor="text1" w:themeTint="BF"/>
        </w:rPr>
        <w:t>.</w:t>
      </w:r>
      <w:r w:rsidRPr="00E92DFF">
        <w:rPr>
          <w:rFonts w:ascii="Calibri Light" w:hAnsi="Calibri Light" w:cs="Calibri Light"/>
          <w:i/>
          <w:iCs/>
          <w:color w:val="404040" w:themeColor="text1" w:themeTint="BF"/>
        </w:rPr>
        <w:t xml:space="preserve">“ </w:t>
      </w:r>
    </w:p>
    <w:p w14:paraId="7A845E27" w14:textId="44044C89" w:rsidR="00170B3E" w:rsidRPr="00C77846" w:rsidRDefault="00170B3E" w:rsidP="00DE68B0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</w:p>
    <w:p w14:paraId="58C4004F" w14:textId="0EAA1869" w:rsidR="00170B3E" w:rsidRPr="00C77846" w:rsidRDefault="004F7F68" w:rsidP="00DE68B0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Jana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Dravecká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>, riaditeľka</w:t>
      </w: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, 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Nadácia otvorenej spoločnosti</w:t>
      </w:r>
    </w:p>
    <w:p w14:paraId="40AFBC4C" w14:textId="2E966C47" w:rsidR="00170B3E" w:rsidRPr="00C77846" w:rsidRDefault="00650843" w:rsidP="00DE68B0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p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artner kategórie Médiá</w:t>
      </w:r>
    </w:p>
    <w:p w14:paraId="443C2741" w14:textId="6CE78D27" w:rsidR="00170B3E" w:rsidRPr="00E92DFF" w:rsidRDefault="00170B3E" w:rsidP="00170B3E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</w:rPr>
      </w:pPr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„V období, kedy ako spoločnosť čelíme náročným situáciám a výzvam, je budovanie otvorenej a inkluzívnej spoločnosti, ktorá si cení diverzitu a vytvára dobré miesto na život pre všetkých bez rozdielu, dôležitejšie ako kedykoľvek predtým</w:t>
      </w:r>
      <w:r w:rsidR="00F476FE"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.</w:t>
      </w:r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“ </w:t>
      </w:r>
    </w:p>
    <w:p w14:paraId="7A966447" w14:textId="7691E99B" w:rsidR="00170B3E" w:rsidRPr="00E92DFF" w:rsidRDefault="00170B3E" w:rsidP="00170B3E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</w:rPr>
      </w:pPr>
    </w:p>
    <w:p w14:paraId="7FFBFC06" w14:textId="7AF189DF" w:rsidR="00170B3E" w:rsidRPr="00C77846" w:rsidRDefault="00F476FE" w:rsidP="00170B3E">
      <w:pPr>
        <w:pStyle w:val="NoSpacing"/>
        <w:rPr>
          <w:rFonts w:ascii="Calibri Light" w:eastAsia="Times New Roman" w:hAnsi="Calibri Light" w:cs="Calibri Light"/>
          <w:color w:val="404040" w:themeColor="text1" w:themeTint="BF"/>
          <w:lang w:eastAsia="sk-SK"/>
        </w:rPr>
      </w:pPr>
      <w:r w:rsidRPr="005B2823">
        <w:rPr>
          <w:rFonts w:eastAsia="Times New Roman" w:cstheme="minorHAnsi"/>
          <w:b/>
          <w:bCs/>
          <w:color w:val="404040" w:themeColor="text1" w:themeTint="BF"/>
          <w:lang w:eastAsia="sk-SK"/>
        </w:rPr>
        <w:t xml:space="preserve">Valéria </w:t>
      </w:r>
      <w:proofErr w:type="spellStart"/>
      <w:r w:rsidRPr="005B2823">
        <w:rPr>
          <w:rFonts w:eastAsia="Times New Roman" w:cstheme="minorHAnsi"/>
          <w:b/>
          <w:bCs/>
          <w:color w:val="404040" w:themeColor="text1" w:themeTint="BF"/>
          <w:lang w:eastAsia="sk-SK"/>
        </w:rPr>
        <w:t>Závadská</w:t>
      </w:r>
      <w:proofErr w:type="spellEnd"/>
      <w:r w:rsidRPr="00C77846">
        <w:rPr>
          <w:rFonts w:ascii="Calibri Light" w:eastAsia="Times New Roman" w:hAnsi="Calibri Light" w:cs="Calibri Light"/>
          <w:color w:val="404040" w:themeColor="text1" w:themeTint="BF"/>
          <w:lang w:eastAsia="sk-SK"/>
        </w:rPr>
        <w:t xml:space="preserve">, riaditeľka, 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>Štátna vedecká knižnica v Prešove</w:t>
      </w:r>
    </w:p>
    <w:p w14:paraId="01006E6A" w14:textId="1FFD414F" w:rsidR="00170B3E" w:rsidRPr="00C77846" w:rsidRDefault="00650843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>p</w:t>
      </w:r>
      <w:r w:rsidR="00170B3E" w:rsidRPr="00C77846">
        <w:rPr>
          <w:rFonts w:ascii="Calibri Light" w:hAnsi="Calibri Light" w:cs="Calibri Light"/>
          <w:color w:val="404040" w:themeColor="text1" w:themeTint="BF"/>
        </w:rPr>
        <w:t>artner kategórie Kultúra</w:t>
      </w:r>
    </w:p>
    <w:p w14:paraId="4F53081D" w14:textId="006D26FA" w:rsidR="00F476FE" w:rsidRPr="00B64EE6" w:rsidRDefault="00B64EE6" w:rsidP="00170B3E">
      <w:pPr>
        <w:pStyle w:val="NoSpacing"/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  <w:r w:rsidRPr="00B64EE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„Som rada, že aj v tejto neľahkej situácii, v ktorej sme sa ocitli nielen na Slovensku, ale na celom svete, </w:t>
      </w:r>
      <w:proofErr w:type="spellStart"/>
      <w:r w:rsidRPr="00B64EE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Roma</w:t>
      </w:r>
      <w:proofErr w:type="spellEnd"/>
      <w:r w:rsidRPr="00B64EE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B64EE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Spirit</w:t>
      </w:r>
      <w:proofErr w:type="spellEnd"/>
      <w:r w:rsidRPr="00B64EE6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stále myslí na tých, ktorí usilujú o zvyšovanie a zlepšovanie povedomia o rómskej menšine. Všetci, ktorí sa podieľajú na príprave nového ročníka, si zaslúžia poďakovanie, pretože za týchto obmedzujúcich podmienok súvisiacich s pandémiou to určite nie je ľahké. O to viac si treba ich prácu vážiť.“</w:t>
      </w:r>
    </w:p>
    <w:p w14:paraId="3C5957AE" w14:textId="77777777" w:rsidR="00B64EE6" w:rsidRPr="00C77846" w:rsidRDefault="00B64EE6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41124C0D" w14:textId="4EE20127" w:rsidR="00170B3E" w:rsidRPr="00C77846" w:rsidRDefault="004E5C21" w:rsidP="00170B3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Ivan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Antala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, generálny riaditeľ, </w:t>
      </w:r>
      <w:r w:rsidR="00170B3E"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Rádio Expres</w:t>
      </w:r>
    </w:p>
    <w:p w14:paraId="4A35AD49" w14:textId="095A553C" w:rsidR="00170B3E" w:rsidRPr="00C77846" w:rsidRDefault="00650843" w:rsidP="00170B3E">
      <w:pPr>
        <w:pStyle w:val="NoSpacing"/>
        <w:rPr>
          <w:rFonts w:ascii="Calibri Light" w:hAnsi="Calibri Light" w:cs="Calibri Light"/>
          <w:color w:val="404040" w:themeColor="text1" w:themeTint="BF"/>
          <w:shd w:val="clear" w:color="auto" w:fill="FFFFFF"/>
        </w:rPr>
      </w:pPr>
      <w:r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p</w:t>
      </w:r>
      <w:r w:rsidR="00170B3E"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artner kategórie Čin roka</w:t>
      </w:r>
    </w:p>
    <w:p w14:paraId="7F05352E" w14:textId="40FB8DC1" w:rsidR="00D01DCE" w:rsidRPr="00C77846" w:rsidRDefault="00D01DCE" w:rsidP="00D01DC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„Podporujeme každú zmysluplnú aktivitu, ktorá vedie k zlepšeniu a začleňovaniu Rómov do života väčšinovej spoločnosti. </w:t>
      </w:r>
      <w:proofErr w:type="spellStart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>Roma</w:t>
      </w:r>
      <w:proofErr w:type="spellEnd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>Spirit</w:t>
      </w:r>
      <w:proofErr w:type="spellEnd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 je na Slovensku jedinečným formátom verejného ocenenia a podpory pre všetkých, ktorí sa o to snažia. Dlhoročne podporujeme tento projekt, pretože média výrazne zasahujú do spoločnosti a nesú aj zodpovednosť</w:t>
      </w:r>
      <w:r w:rsidR="004E5C21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.</w:t>
      </w: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” </w:t>
      </w:r>
    </w:p>
    <w:p w14:paraId="0FBFBCA2" w14:textId="7F42F0A6" w:rsidR="00D01DCE" w:rsidRPr="00C77846" w:rsidRDefault="00D01DCE" w:rsidP="00D01DCE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461706C4" w14:textId="54560A23" w:rsidR="00D01DCE" w:rsidRPr="00C77846" w:rsidRDefault="004F7F68" w:rsidP="00D01DC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  <w:shd w:val="clear" w:color="auto" w:fill="FFFFFF"/>
        </w:rPr>
        <w:t xml:space="preserve">Peter </w:t>
      </w:r>
      <w:proofErr w:type="spellStart"/>
      <w:r w:rsidRPr="005B2823">
        <w:rPr>
          <w:rFonts w:cstheme="minorHAnsi"/>
          <w:b/>
          <w:bCs/>
          <w:color w:val="404040" w:themeColor="text1" w:themeTint="BF"/>
          <w:shd w:val="clear" w:color="auto" w:fill="FFFFFF"/>
        </w:rPr>
        <w:t>Bárdy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, šéfredaktor</w:t>
      </w:r>
      <w:r w:rsidRPr="00C77846">
        <w:rPr>
          <w:rFonts w:ascii="Calibri Light" w:hAnsi="Calibri Light" w:cs="Calibri Light"/>
          <w:color w:val="404040" w:themeColor="text1" w:themeTint="BF"/>
        </w:rPr>
        <w:t xml:space="preserve">, </w:t>
      </w:r>
      <w:r w:rsidR="00D01DCE" w:rsidRPr="00C77846">
        <w:rPr>
          <w:rFonts w:ascii="Calibri Light" w:hAnsi="Calibri Light" w:cs="Calibri Light"/>
          <w:color w:val="404040" w:themeColor="text1" w:themeTint="BF"/>
        </w:rPr>
        <w:t>Aktuality.sk</w:t>
      </w:r>
    </w:p>
    <w:p w14:paraId="6657D5D5" w14:textId="789E5D1E" w:rsidR="00D01DCE" w:rsidRPr="00C77846" w:rsidRDefault="00650843" w:rsidP="00D01DCE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>m</w:t>
      </w:r>
      <w:r w:rsidR="0078405A" w:rsidRPr="00C77846">
        <w:rPr>
          <w:rFonts w:ascii="Calibri Light" w:hAnsi="Calibri Light" w:cs="Calibri Light"/>
          <w:color w:val="404040" w:themeColor="text1" w:themeTint="BF"/>
        </w:rPr>
        <w:t>ediálny partner</w:t>
      </w:r>
    </w:p>
    <w:p w14:paraId="03D1F5DF" w14:textId="53402ABD" w:rsidR="00862B61" w:rsidRPr="00E92DFF" w:rsidRDefault="00862B61" w:rsidP="00862B61">
      <w:pPr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</w:pPr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,,Aktuality.sk dlhé roky bojujú za spravodlivosť a objektivitu. V našej práci nezabúdame ani na skupiny, ktorým sociálne vylúčenie limituje spôsoby plnohodnotného zaradenia do bežného života. Sme veľmi radi, že aj vďaka projektu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Roma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Spirit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 môžeme informovať o ľuďoch, ktorí napriek sťaženým životným podmienkam pozitívne prospievajú našej spoločnosti</w:t>
      </w:r>
      <w:r w:rsidR="004F7F68"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>.</w:t>
      </w:r>
      <w:r w:rsidRPr="00E92DFF">
        <w:rPr>
          <w:rFonts w:ascii="Calibri Light" w:hAnsi="Calibri Light" w:cs="Calibri Light"/>
          <w:i/>
          <w:iCs/>
          <w:color w:val="404040" w:themeColor="text1" w:themeTint="BF"/>
          <w:shd w:val="clear" w:color="auto" w:fill="FFFFFF"/>
        </w:rPr>
        <w:t xml:space="preserve">" </w:t>
      </w:r>
    </w:p>
    <w:p w14:paraId="7952E49A" w14:textId="4E2F09E5" w:rsidR="0058273C" w:rsidRPr="005B2823" w:rsidRDefault="0058273C" w:rsidP="0058273C">
      <w:pPr>
        <w:pStyle w:val="NoSpacing"/>
        <w:rPr>
          <w:rFonts w:cstheme="minorHAnsi"/>
          <w:b/>
          <w:bCs/>
          <w:color w:val="404040" w:themeColor="text1" w:themeTint="BF"/>
          <w:shd w:val="clear" w:color="auto" w:fill="FFFFFF"/>
        </w:rPr>
      </w:pPr>
      <w:r w:rsidRPr="005B2823">
        <w:rPr>
          <w:rFonts w:cstheme="minorHAnsi"/>
          <w:b/>
          <w:bCs/>
          <w:color w:val="404040" w:themeColor="text1" w:themeTint="BF"/>
          <w:shd w:val="clear" w:color="auto" w:fill="FFFFFF"/>
        </w:rPr>
        <w:t>Denník N</w:t>
      </w:r>
    </w:p>
    <w:p w14:paraId="7D9B6ADB" w14:textId="7360B973" w:rsidR="0058273C" w:rsidRPr="00C77846" w:rsidRDefault="00650843" w:rsidP="0058273C">
      <w:pPr>
        <w:pStyle w:val="NoSpacing"/>
        <w:rPr>
          <w:rFonts w:ascii="Calibri Light" w:hAnsi="Calibri Light" w:cs="Calibri Light"/>
          <w:color w:val="404040" w:themeColor="text1" w:themeTint="BF"/>
          <w:shd w:val="clear" w:color="auto" w:fill="FFFFFF"/>
        </w:rPr>
      </w:pPr>
      <w:r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m</w:t>
      </w:r>
      <w:r w:rsidR="0058273C" w:rsidRPr="00C77846">
        <w:rPr>
          <w:rFonts w:ascii="Calibri Light" w:hAnsi="Calibri Light" w:cs="Calibri Light"/>
          <w:color w:val="404040" w:themeColor="text1" w:themeTint="BF"/>
          <w:shd w:val="clear" w:color="auto" w:fill="FFFFFF"/>
        </w:rPr>
        <w:t>ediálny partner</w:t>
      </w:r>
    </w:p>
    <w:p w14:paraId="10C30ECE" w14:textId="458D62D6" w:rsidR="0058273C" w:rsidRPr="00E92DFF" w:rsidRDefault="0058273C" w:rsidP="0058273C">
      <w:pPr>
        <w:pStyle w:val="NoSpacing"/>
        <w:rPr>
          <w:rStyle w:val="Emphasis"/>
          <w:rFonts w:ascii="Calibri Light" w:hAnsi="Calibri Light" w:cs="Calibri Light"/>
          <w:color w:val="404040" w:themeColor="text1" w:themeTint="BF"/>
        </w:rPr>
      </w:pPr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„Projekt </w:t>
      </w:r>
      <w:proofErr w:type="spellStart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>Roma</w:t>
      </w:r>
      <w:proofErr w:type="spellEnd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>Spirit</w:t>
      </w:r>
      <w:proofErr w:type="spellEnd"/>
      <w:r w:rsidRPr="00E92DFF">
        <w:rPr>
          <w:rStyle w:val="Emphasis"/>
          <w:rFonts w:ascii="Calibri Light" w:hAnsi="Calibri Light" w:cs="Calibri Light"/>
          <w:color w:val="404040" w:themeColor="text1" w:themeTint="BF"/>
        </w:rPr>
        <w:t xml:space="preserve"> podporujeme preto, že veríme v silu pozitívnych príkladov priamo z komunity, ktoré môžu inšpirovať a ukázať, že nič nie je stratené.”</w:t>
      </w:r>
    </w:p>
    <w:p w14:paraId="5C158594" w14:textId="40B276CD" w:rsidR="0058273C" w:rsidRPr="00C77846" w:rsidRDefault="0058273C" w:rsidP="0058273C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</w:p>
    <w:p w14:paraId="19846FDD" w14:textId="3F6B1D4C" w:rsidR="0058273C" w:rsidRPr="00C77846" w:rsidRDefault="00C5218A" w:rsidP="0058273C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Boris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Rizman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>, riaditeľ,</w:t>
      </w: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</w:t>
      </w:r>
      <w:r w:rsidR="0058273C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TV ROMANA</w:t>
      </w:r>
    </w:p>
    <w:p w14:paraId="1D83B099" w14:textId="5D19E501" w:rsidR="0058273C" w:rsidRPr="00C77846" w:rsidRDefault="00650843" w:rsidP="0058273C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m</w:t>
      </w:r>
      <w:r w:rsidR="0058273C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ediálny partner</w:t>
      </w:r>
    </w:p>
    <w:p w14:paraId="26A93365" w14:textId="7E00FF48" w:rsidR="0058273C" w:rsidRPr="00E92DFF" w:rsidRDefault="0058273C" w:rsidP="0058273C">
      <w:pPr>
        <w:pStyle w:val="NormalWeb"/>
        <w:shd w:val="clear" w:color="auto" w:fill="FFFFFF"/>
        <w:spacing w:before="0" w:beforeAutospacing="0"/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</w:pPr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"Niektorí ľudia snívajú o úspechu, zatiaľ čo iní ráno vstávajú a tvrdo na ňom pracujú. Každý si zaslúži byť za svoju prácu ocenený.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Roma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Spirit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je jeden z najkvalitnejších projektov na Slovensku. V televízii Romana sme hrdí, že môžeme byť mediálnym partnerom tejto akcie. Je veľmi dôležité pre celú spoločnosť medializovať osobnosti a organizácie, ktoré vyvíjajú činnosť na zlepšenie života Rómov na Slovensku. Už 13. ročník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Roma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</w:t>
      </w:r>
      <w:proofErr w:type="spellStart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Spirit</w:t>
      </w:r>
      <w:proofErr w:type="spellEnd"/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 je potvrdením životaschopnosti celého projektu. Srdečná vďaka organizátorom a všetkým zúčastneným</w:t>
      </w:r>
      <w:r w:rsidR="00C5218A"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>.</w:t>
      </w:r>
      <w:r w:rsidRPr="00E92DFF">
        <w:rPr>
          <w:rFonts w:ascii="Calibri Light" w:hAnsi="Calibri Light" w:cs="Calibri Light"/>
          <w:i/>
          <w:iCs/>
          <w:color w:val="404040" w:themeColor="text1" w:themeTint="BF"/>
          <w:sz w:val="22"/>
          <w:szCs w:val="22"/>
        </w:rPr>
        <w:t xml:space="preserve">“ </w:t>
      </w:r>
    </w:p>
    <w:p w14:paraId="048B78D4" w14:textId="16268B37" w:rsidR="00170B3E" w:rsidRPr="00C77846" w:rsidRDefault="00C60BFF" w:rsidP="00DE68B0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>Ladislav Miko</w:t>
      </w:r>
      <w:r w:rsidRPr="00C77846">
        <w:rPr>
          <w:rFonts w:ascii="Calibri Light" w:hAnsi="Calibri Light" w:cs="Calibri Light"/>
          <w:color w:val="404040" w:themeColor="text1" w:themeTint="BF"/>
        </w:rPr>
        <w:t xml:space="preserve">, vedúci, 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Zast</w:t>
      </w: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úpenie 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Európskej komisie na Slovensku</w:t>
      </w:r>
    </w:p>
    <w:p w14:paraId="4C60FF85" w14:textId="2C4F4A00" w:rsidR="00170B3E" w:rsidRPr="00C77846" w:rsidRDefault="00650843" w:rsidP="00DE68B0">
      <w:pPr>
        <w:pStyle w:val="NoSpacing"/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p</w:t>
      </w:r>
      <w:r w:rsidR="00170B3E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artner</w:t>
      </w:r>
      <w:r w:rsidR="00C60BFF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</w:t>
      </w:r>
      <w:proofErr w:type="spellStart"/>
      <w:r w:rsidR="00C60BFF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Roma</w:t>
      </w:r>
      <w:proofErr w:type="spellEnd"/>
      <w:r w:rsidR="00C60BFF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</w:t>
      </w:r>
      <w:proofErr w:type="spellStart"/>
      <w:r w:rsidR="00C60BFF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Spirit</w:t>
      </w:r>
      <w:proofErr w:type="spellEnd"/>
      <w:r w:rsidR="00C60BFF"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2021</w:t>
      </w:r>
    </w:p>
    <w:p w14:paraId="3FDF71E3" w14:textId="49069F3D" w:rsidR="00870756" w:rsidRPr="00DC2428" w:rsidRDefault="00870756" w:rsidP="00DE68B0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</w:rPr>
      </w:pPr>
      <w:r w:rsidRPr="00C77846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</w:t>
      </w:r>
      <w:r w:rsidR="00C464C8" w:rsidRPr="00DC2428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„</w:t>
      </w:r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Som rád, že opäť môžeme podporiť projekt </w:t>
      </w:r>
      <w:proofErr w:type="spellStart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>Roma</w:t>
      </w:r>
      <w:proofErr w:type="spellEnd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</w:t>
      </w:r>
      <w:proofErr w:type="spellStart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>Spirit</w:t>
      </w:r>
      <w:proofErr w:type="spellEnd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, ktorý každý rok poukazuje na to, ako dokáže rómska komunita obohacovať našu spoločnosť a celkovo život na Slovensku. Verím, že aj touto cestou prispievame, spoločne s aktérmi </w:t>
      </w:r>
      <w:proofErr w:type="spellStart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>Roma</w:t>
      </w:r>
      <w:proofErr w:type="spellEnd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</w:t>
      </w:r>
      <w:proofErr w:type="spellStart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>Spirit</w:t>
      </w:r>
      <w:proofErr w:type="spellEnd"/>
      <w:r w:rsidR="00C464C8" w:rsidRPr="00DC2428">
        <w:rPr>
          <w:rFonts w:ascii="Calibri Light" w:hAnsi="Calibri Light" w:cs="Calibri Light"/>
          <w:i/>
          <w:iCs/>
          <w:color w:val="404040" w:themeColor="text1" w:themeTint="BF"/>
        </w:rPr>
        <w:t>, k zlepšeniu situácie a integrácie Rómov do majoritnej spoločnosti. Takéto projekty majú hlboký a dlhodobý zmysel, záštita Zastúpenia EK na Slovensku je pre mňa samozrejmosťou a odkazuje prirodzene aj na európske politiky a ciele v tejto oblasti</w:t>
      </w:r>
      <w:r w:rsidR="00C60BFF" w:rsidRPr="00DC2428">
        <w:rPr>
          <w:rFonts w:ascii="Calibri Light" w:hAnsi="Calibri Light" w:cs="Calibri Light"/>
          <w:i/>
          <w:iCs/>
          <w:color w:val="404040" w:themeColor="text1" w:themeTint="BF"/>
        </w:rPr>
        <w:t>.</w:t>
      </w:r>
      <w:r w:rsidR="00C464C8" w:rsidRPr="00DC2428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>“</w:t>
      </w:r>
      <w:r w:rsidR="00C60BFF" w:rsidRPr="00DC2428">
        <w:rPr>
          <w:rStyle w:val="Emphasis"/>
          <w:rFonts w:ascii="Calibri Light" w:hAnsi="Calibri Light" w:cs="Calibri Light"/>
          <w:i w:val="0"/>
          <w:iCs w:val="0"/>
          <w:color w:val="404040" w:themeColor="text1" w:themeTint="BF"/>
        </w:rPr>
        <w:t xml:space="preserve"> </w:t>
      </w:r>
    </w:p>
    <w:p w14:paraId="7937E999" w14:textId="77777777" w:rsidR="0058273C" w:rsidRPr="00C77846" w:rsidRDefault="0058273C" w:rsidP="00D01DCE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5470ACBB" w14:textId="3653C317" w:rsidR="00D01DCE" w:rsidRPr="00C77846" w:rsidRDefault="00C60BFF" w:rsidP="00D01DCE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Martin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Štefanek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, CEO, </w:t>
      </w:r>
      <w:proofErr w:type="spellStart"/>
      <w:r w:rsidR="00D01DCE" w:rsidRPr="00C77846">
        <w:rPr>
          <w:rFonts w:ascii="Calibri Light" w:hAnsi="Calibri Light" w:cs="Calibri Light"/>
          <w:color w:val="404040" w:themeColor="text1" w:themeTint="BF"/>
        </w:rPr>
        <w:t>Hurricane</w:t>
      </w:r>
      <w:proofErr w:type="spellEnd"/>
    </w:p>
    <w:p w14:paraId="019F6584" w14:textId="77777777" w:rsidR="00D01DCE" w:rsidRPr="00C77846" w:rsidRDefault="00D01DCE" w:rsidP="00D01DCE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proofErr w:type="spellStart"/>
      <w:r w:rsidRPr="00C77846">
        <w:rPr>
          <w:rFonts w:ascii="Calibri Light" w:hAnsi="Calibri Light" w:cs="Calibri Light"/>
          <w:color w:val="404040" w:themeColor="text1" w:themeTint="BF"/>
        </w:rPr>
        <w:t>Sound&amp;Light</w:t>
      </w:r>
      <w:proofErr w:type="spellEnd"/>
    </w:p>
    <w:p w14:paraId="34239750" w14:textId="12F810BF" w:rsidR="00D01DCE" w:rsidRPr="00DC2428" w:rsidRDefault="00D01DCE" w:rsidP="0058273C">
      <w:pPr>
        <w:spacing w:after="0" w:line="240" w:lineRule="auto"/>
        <w:rPr>
          <w:rFonts w:ascii="Calibri Light" w:hAnsi="Calibri Light" w:cs="Calibri Light"/>
          <w:i/>
          <w:iCs/>
          <w:color w:val="404040" w:themeColor="text1" w:themeTint="BF"/>
        </w:rPr>
      </w:pPr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„Naša spoločnosť sa snaží podporovať výnimočné projekty a </w:t>
      </w:r>
      <w:proofErr w:type="spellStart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>Roma</w:t>
      </w:r>
      <w:proofErr w:type="spellEnd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</w:t>
      </w:r>
      <w:proofErr w:type="spellStart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>Spirit</w:t>
      </w:r>
      <w:proofErr w:type="spellEnd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bezpochyby medzi také patrí. Dlhodobo pomáha rómskej menšine na Slovensku zlepšovaním životných podmienok v rôznych formách od hmotnej až po </w:t>
      </w:r>
      <w:proofErr w:type="spellStart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>edukatívnu</w:t>
      </w:r>
      <w:proofErr w:type="spellEnd"/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podporu. Sme hrdý partner tohoto skvelého projektu</w:t>
      </w:r>
      <w:r w:rsidR="00C60BFF" w:rsidRPr="00DC2428">
        <w:rPr>
          <w:rFonts w:ascii="Calibri Light" w:hAnsi="Calibri Light" w:cs="Calibri Light"/>
          <w:i/>
          <w:iCs/>
          <w:color w:val="404040" w:themeColor="text1" w:themeTint="BF"/>
        </w:rPr>
        <w:t>.</w:t>
      </w:r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” </w:t>
      </w:r>
    </w:p>
    <w:p w14:paraId="5114F98F" w14:textId="77777777" w:rsidR="0058273C" w:rsidRPr="00C77846" w:rsidRDefault="0058273C" w:rsidP="0058273C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</w:p>
    <w:p w14:paraId="5A0174AF" w14:textId="56C2CD26" w:rsidR="0058273C" w:rsidRPr="00C77846" w:rsidRDefault="0058273C" w:rsidP="0058273C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>Štefan Vavrek</w:t>
      </w:r>
      <w:r w:rsidR="00C60BFF" w:rsidRPr="00C77846">
        <w:rPr>
          <w:rFonts w:ascii="Calibri Light" w:hAnsi="Calibri Light" w:cs="Calibri Light"/>
          <w:color w:val="404040" w:themeColor="text1" w:themeTint="BF"/>
        </w:rPr>
        <w:t xml:space="preserve">, štatutár, OZ </w:t>
      </w:r>
      <w:proofErr w:type="spellStart"/>
      <w:r w:rsidR="00C60BFF" w:rsidRPr="00C77846">
        <w:rPr>
          <w:rFonts w:ascii="Calibri Light" w:hAnsi="Calibri Light" w:cs="Calibri Light"/>
          <w:color w:val="404040" w:themeColor="text1" w:themeTint="BF"/>
        </w:rPr>
        <w:t>Ternipe</w:t>
      </w:r>
      <w:proofErr w:type="spellEnd"/>
    </w:p>
    <w:p w14:paraId="04E64C06" w14:textId="003A7615" w:rsidR="0058273C" w:rsidRPr="00C77846" w:rsidRDefault="0058273C" w:rsidP="0058273C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>člen Prípravného výboru RS 2021</w:t>
      </w:r>
      <w:r w:rsidR="00C60BFF" w:rsidRPr="00C77846">
        <w:rPr>
          <w:rFonts w:ascii="Calibri Light" w:hAnsi="Calibri Light" w:cs="Calibri Light"/>
          <w:color w:val="404040" w:themeColor="text1" w:themeTint="BF"/>
        </w:rPr>
        <w:t xml:space="preserve">, </w:t>
      </w:r>
      <w:r w:rsidR="00650843" w:rsidRPr="00C77846">
        <w:rPr>
          <w:rFonts w:ascii="Calibri Light" w:hAnsi="Calibri Light" w:cs="Calibri Light"/>
          <w:color w:val="404040" w:themeColor="text1" w:themeTint="BF"/>
        </w:rPr>
        <w:t>p</w:t>
      </w:r>
      <w:r w:rsidR="00C60BFF" w:rsidRPr="00C77846">
        <w:rPr>
          <w:rFonts w:ascii="Calibri Light" w:hAnsi="Calibri Light" w:cs="Calibri Light"/>
          <w:color w:val="404040" w:themeColor="text1" w:themeTint="BF"/>
        </w:rPr>
        <w:t xml:space="preserve">artner </w:t>
      </w:r>
      <w:proofErr w:type="spellStart"/>
      <w:r w:rsidR="00C60BFF"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="00C60BFF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C60BFF"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="00C60BFF" w:rsidRPr="00C77846">
        <w:rPr>
          <w:rFonts w:ascii="Calibri Light" w:hAnsi="Calibri Light" w:cs="Calibri Light"/>
          <w:color w:val="404040" w:themeColor="text1" w:themeTint="BF"/>
        </w:rPr>
        <w:t xml:space="preserve"> 2021</w:t>
      </w:r>
    </w:p>
    <w:p w14:paraId="11FF2B9E" w14:textId="3D5FEE39" w:rsidR="0058273C" w:rsidRPr="00DC2428" w:rsidRDefault="0058273C" w:rsidP="0058273C">
      <w:pPr>
        <w:pStyle w:val="NoSpacing"/>
        <w:rPr>
          <w:rFonts w:ascii="Calibri Light" w:hAnsi="Calibri Light" w:cs="Calibri Light"/>
          <w:i/>
          <w:iCs/>
          <w:color w:val="404040" w:themeColor="text1" w:themeTint="BF"/>
        </w:rPr>
      </w:pPr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 „Na Slovensku </w:t>
      </w:r>
      <w:r w:rsid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potrebujeme </w:t>
      </w:r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pozitívne príklady každodenného života ľudí, ktorí pracujú preto, aby sa nám na Slovensku spolu žilo lepšie. Osobne si to vážim, že </w:t>
      </w:r>
      <w:proofErr w:type="spellStart"/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>Roma</w:t>
      </w:r>
      <w:proofErr w:type="spellEnd"/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 </w:t>
      </w:r>
      <w:proofErr w:type="spellStart"/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>Spirit</w:t>
      </w:r>
      <w:proofErr w:type="spellEnd"/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 oceňuje takýchto ľudí, ktorí každý deň pracujú pre túto myšlienku. Vždy som tvrdil, že spoločne dokážeme viac!“ </w:t>
      </w:r>
      <w:r w:rsidRPr="00DC2428">
        <w:rPr>
          <w:rFonts w:ascii="Calibri Light" w:hAnsi="Calibri Light" w:cs="Calibri Light"/>
          <w:i/>
          <w:iCs/>
          <w:color w:val="404040" w:themeColor="text1" w:themeTint="BF"/>
        </w:rPr>
        <w:t xml:space="preserve">                            </w:t>
      </w:r>
    </w:p>
    <w:p w14:paraId="25456D42" w14:textId="77777777" w:rsidR="0058273C" w:rsidRPr="00C77846" w:rsidRDefault="0058273C" w:rsidP="00862B61">
      <w:pPr>
        <w:pStyle w:val="NoSpacing"/>
        <w:rPr>
          <w:rFonts w:ascii="Calibri Light" w:eastAsia="Times New Roman" w:hAnsi="Calibri Light" w:cs="Calibri Light"/>
          <w:color w:val="404040" w:themeColor="text1" w:themeTint="BF"/>
          <w:lang w:eastAsia="sk-SK"/>
        </w:rPr>
      </w:pPr>
    </w:p>
    <w:p w14:paraId="0CF35B29" w14:textId="6EFCE257" w:rsidR="00EC6C98" w:rsidRPr="00C77846" w:rsidRDefault="00862B61" w:rsidP="00862B61">
      <w:pPr>
        <w:pStyle w:val="NoSpacing"/>
        <w:rPr>
          <w:rFonts w:ascii="Calibri Light" w:hAnsi="Calibri Light" w:cs="Calibri Light"/>
          <w:color w:val="404040" w:themeColor="text1" w:themeTint="BF"/>
        </w:rPr>
      </w:pPr>
      <w:proofErr w:type="spellStart"/>
      <w:r w:rsidRPr="005B2823">
        <w:rPr>
          <w:rFonts w:cstheme="minorHAnsi"/>
          <w:b/>
          <w:bCs/>
          <w:color w:val="404040" w:themeColor="text1" w:themeTint="BF"/>
        </w:rPr>
        <w:t>Ivett</w:t>
      </w:r>
      <w:proofErr w:type="spellEnd"/>
      <w:r w:rsidRPr="005B2823">
        <w:rPr>
          <w:rFonts w:cstheme="minorHAnsi"/>
          <w:b/>
          <w:bCs/>
          <w:color w:val="404040" w:themeColor="text1" w:themeTint="BF"/>
        </w:rPr>
        <w:t xml:space="preserve">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Pavlis</w:t>
      </w:r>
      <w:proofErr w:type="spellEnd"/>
      <w:r w:rsidR="00EC6C98" w:rsidRPr="00C77846">
        <w:rPr>
          <w:rFonts w:ascii="Calibri Light" w:hAnsi="Calibri Light" w:cs="Calibri Light"/>
          <w:color w:val="404040" w:themeColor="text1" w:themeTint="BF"/>
        </w:rPr>
        <w:t xml:space="preserve">, </w:t>
      </w:r>
      <w:r w:rsidRPr="00C77846">
        <w:rPr>
          <w:rFonts w:ascii="Calibri Light" w:hAnsi="Calibri Light" w:cs="Calibri Light"/>
          <w:color w:val="404040" w:themeColor="text1" w:themeTint="BF"/>
        </w:rPr>
        <w:t>zakladateľka</w:t>
      </w:r>
      <w:r w:rsidR="00EC6C98" w:rsidRPr="00C77846">
        <w:rPr>
          <w:rFonts w:ascii="Calibri Light" w:hAnsi="Calibri Light" w:cs="Calibri Light"/>
          <w:color w:val="404040" w:themeColor="text1" w:themeTint="BF"/>
        </w:rPr>
        <w:t>,</w:t>
      </w:r>
      <w:r w:rsidRPr="00C77846">
        <w:rPr>
          <w:rFonts w:ascii="Calibri Light" w:hAnsi="Calibri Light" w:cs="Calibri Light"/>
          <w:color w:val="404040" w:themeColor="text1" w:themeTint="BF"/>
        </w:rPr>
        <w:t xml:space="preserve"> Rodič ľavou zadnou</w:t>
      </w:r>
    </w:p>
    <w:p w14:paraId="2AF19A68" w14:textId="04034825" w:rsidR="00862B61" w:rsidRPr="00C77846" w:rsidRDefault="00862B61" w:rsidP="00862B61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 xml:space="preserve">členka Prípravného výboru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 2021</w:t>
      </w:r>
    </w:p>
    <w:p w14:paraId="15DDEC3C" w14:textId="41E1D590" w:rsidR="00870756" w:rsidRPr="00DC2428" w:rsidRDefault="00C464C8" w:rsidP="00DE68B0">
      <w:pPr>
        <w:pStyle w:val="NoSpacing"/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</w:pPr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„Je mi cťou byť členkou </w:t>
      </w:r>
      <w:r w:rsidR="00EC6C98"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>P</w:t>
      </w:r>
      <w:r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>rípravného výboru a byť súčasťou tohto významného projektu. Prinášať pozitívne príklady v rôznych oblastiach života tejto komunity je veľmi prínosné a obohacujúce. Rozhodla som sa byť súčasťou, aby som tiež mohla motivovať ostatných. Nie je dôležité odkiaľ sme, ale kto sme.“</w:t>
      </w:r>
      <w:r w:rsidR="00D01DCE" w:rsidRPr="00DC2428">
        <w:rPr>
          <w:rFonts w:ascii="Calibri Light" w:eastAsia="Times New Roman" w:hAnsi="Calibri Light" w:cs="Calibri Light"/>
          <w:i/>
          <w:iCs/>
          <w:color w:val="404040" w:themeColor="text1" w:themeTint="BF"/>
          <w:lang w:eastAsia="sk-SK"/>
        </w:rPr>
        <w:t xml:space="preserve"> </w:t>
      </w:r>
    </w:p>
    <w:p w14:paraId="63001978" w14:textId="77777777" w:rsidR="00870756" w:rsidRPr="00C77846" w:rsidRDefault="00870756" w:rsidP="00862B61">
      <w:pPr>
        <w:pStyle w:val="NoSpacing"/>
        <w:rPr>
          <w:rFonts w:ascii="Calibri Light" w:hAnsi="Calibri Light" w:cs="Calibri Light"/>
          <w:color w:val="404040" w:themeColor="text1" w:themeTint="BF"/>
          <w:lang w:eastAsia="sk-SK"/>
        </w:rPr>
      </w:pPr>
    </w:p>
    <w:p w14:paraId="30AE3088" w14:textId="513583E7" w:rsidR="00C464C8" w:rsidRPr="00C77846" w:rsidRDefault="00862B61" w:rsidP="00862B61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5B2823">
        <w:rPr>
          <w:rFonts w:cstheme="minorHAnsi"/>
          <w:b/>
          <w:bCs/>
          <w:color w:val="404040" w:themeColor="text1" w:themeTint="BF"/>
        </w:rPr>
        <w:t xml:space="preserve">Ján </w:t>
      </w:r>
      <w:proofErr w:type="spellStart"/>
      <w:r w:rsidRPr="005B2823">
        <w:rPr>
          <w:rFonts w:cstheme="minorHAnsi"/>
          <w:b/>
          <w:bCs/>
          <w:color w:val="404040" w:themeColor="text1" w:themeTint="BF"/>
        </w:rPr>
        <w:t>Hero</w:t>
      </w:r>
      <w:proofErr w:type="spellEnd"/>
      <w:r w:rsidR="00FB5C40" w:rsidRPr="00C77846">
        <w:rPr>
          <w:rFonts w:ascii="Calibri Light" w:hAnsi="Calibri Light" w:cs="Calibri Light"/>
          <w:color w:val="404040" w:themeColor="text1" w:themeTint="BF"/>
        </w:rPr>
        <w:t>, l</w:t>
      </w:r>
      <w:r w:rsidR="00C464C8" w:rsidRPr="00C77846">
        <w:rPr>
          <w:rFonts w:ascii="Calibri Light" w:hAnsi="Calibri Light" w:cs="Calibri Light"/>
          <w:color w:val="404040" w:themeColor="text1" w:themeTint="BF"/>
        </w:rPr>
        <w:t xml:space="preserve">aureát ocenenia </w:t>
      </w:r>
      <w:proofErr w:type="spellStart"/>
      <w:r w:rsidR="00C464C8"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="00C464C8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C464C8"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="00C464C8" w:rsidRPr="00C77846">
        <w:rPr>
          <w:rFonts w:ascii="Calibri Light" w:hAnsi="Calibri Light" w:cs="Calibri Light"/>
          <w:color w:val="404040" w:themeColor="text1" w:themeTint="BF"/>
        </w:rPr>
        <w:t xml:space="preserve"> 2012, člen Prípravného výboru </w:t>
      </w:r>
      <w:proofErr w:type="spellStart"/>
      <w:r w:rsidR="00C464C8"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="00C464C8"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="00C464C8"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</w:p>
    <w:p w14:paraId="4E670281" w14:textId="2307ACDB" w:rsidR="00D01DCE" w:rsidRPr="00C77846" w:rsidRDefault="00B64EE6" w:rsidP="00DE68B0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„Žijeme v 21.storočí, v dobe obrovskému progresu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informačno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- komunikačných technológii a umelej inteligencie vo svete, avšak v našom blízkom okolí stále vidíme jednotlivca alebo rodinu s nedostatkom životných prostriedkov i bezmocnosť, musí žiť nedôstojným spôsobom života a voči ktorým pretrvávajú ešte aj predsudky.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Roma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Spirit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si postupne vytvoril  celoštátnu komunikačnú cestu pre odstraňovanie stereotypov pomocou mediálnej komunikácie motiváciou hľadania inovatívnych</w:t>
      </w:r>
      <w:r w:rsidRPr="00B64EE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prístupov podpory</w:t>
      </w:r>
      <w:r w:rsidRPr="00B64EE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lastRenderedPageBreak/>
        <w:t xml:space="preserve">inklúzie. Zabezpečuje publicitu úspešných projektov, poskytuje informácie o programoch, ktorými sa prezentujú príklady dobrej praxe a spolunažívania.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Pandemická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situácia podstatne sťažila existenciu života v rómskych komunitách, ktorá si vyžiadala zo strany pomáhajúcich, veľa obetavej práce aj s rizikom ohrozenia vlastného života. Preto vnímam 13.ročník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Roma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Spirit</w:t>
      </w:r>
      <w:proofErr w:type="spellEnd"/>
      <w:r w:rsidRPr="00B64EE6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obzvlášť dôležitý, aby sme týchto ľudí spoločensky ocenili a poďakovali sa im."</w:t>
      </w:r>
    </w:p>
    <w:p w14:paraId="314062B4" w14:textId="4AE7BF74" w:rsidR="00D01DCE" w:rsidRPr="00C77846" w:rsidRDefault="00D01DCE" w:rsidP="0058273C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1724B9B6" w14:textId="099C2E05" w:rsidR="00DE68B0" w:rsidRPr="00C77846" w:rsidRDefault="00DE68B0" w:rsidP="00C464C8">
      <w:pPr>
        <w:pStyle w:val="NoSpacing"/>
        <w:rPr>
          <w:rFonts w:ascii="Calibri Light" w:hAnsi="Calibri Light" w:cs="Calibri Light"/>
          <w:color w:val="404040" w:themeColor="text1" w:themeTint="BF"/>
        </w:rPr>
      </w:pPr>
    </w:p>
    <w:p w14:paraId="0188D670" w14:textId="77777777" w:rsidR="00D01DCE" w:rsidRPr="00C77846" w:rsidRDefault="00D01DCE" w:rsidP="00D01DCE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proofErr w:type="spellStart"/>
      <w:r w:rsidRPr="00C77846">
        <w:rPr>
          <w:rFonts w:ascii="Calibri Light" w:hAnsi="Calibri Light" w:cs="Calibri Light"/>
          <w:color w:val="404040" w:themeColor="text1" w:themeTint="BF"/>
        </w:rPr>
        <w:t>Roma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  <w:proofErr w:type="spellStart"/>
      <w:r w:rsidRPr="00C77846">
        <w:rPr>
          <w:rFonts w:ascii="Calibri Light" w:hAnsi="Calibri Light" w:cs="Calibri Light"/>
          <w:color w:val="404040" w:themeColor="text1" w:themeTint="BF"/>
        </w:rPr>
        <w:t>Spirit</w:t>
      </w:r>
      <w:proofErr w:type="spellEnd"/>
      <w:r w:rsidRPr="00C77846">
        <w:rPr>
          <w:rFonts w:ascii="Calibri Light" w:hAnsi="Calibri Light" w:cs="Calibri Light"/>
          <w:color w:val="404040" w:themeColor="text1" w:themeTint="BF"/>
        </w:rPr>
        <w:t xml:space="preserve"> sa môže konať iba vďaka výnimočným ľuďom a organizáciám, ktoré sa výraznou mierou podieľajú na tom, aby Slovensko bola krajina s veľkým srdcom a rovných šancí pre každého. Ďakujeme našim výnimočným partnerom a sponzorom za prejavenú dôveru!</w:t>
      </w:r>
    </w:p>
    <w:p w14:paraId="772CEADE" w14:textId="02945C49" w:rsidR="00DE68B0" w:rsidRPr="00C77846" w:rsidRDefault="000A63E2" w:rsidP="004E1A4F">
      <w:pPr>
        <w:spacing w:after="0" w:line="240" w:lineRule="auto"/>
        <w:rPr>
          <w:rFonts w:ascii="Calibri Light" w:hAnsi="Calibri Light" w:cs="Calibri Light"/>
          <w:color w:val="404040" w:themeColor="text1" w:themeTint="BF"/>
        </w:rPr>
      </w:pPr>
      <w:hyperlink r:id="rId6" w:history="1">
        <w:r w:rsidR="00D01DCE" w:rsidRPr="00C77846">
          <w:rPr>
            <w:rStyle w:val="Hyperlink"/>
            <w:rFonts w:ascii="Calibri Light" w:hAnsi="Calibri Light" w:cs="Calibri Light"/>
            <w:color w:val="404040" w:themeColor="text1" w:themeTint="BF"/>
          </w:rPr>
          <w:t>www.romaspirit.sk</w:t>
        </w:r>
      </w:hyperlink>
    </w:p>
    <w:p w14:paraId="4F85E4B8" w14:textId="0731757B" w:rsidR="00DE68B0" w:rsidRPr="00C77846" w:rsidRDefault="00DE68B0" w:rsidP="00DE68B0">
      <w:pPr>
        <w:pStyle w:val="NoSpacing"/>
        <w:rPr>
          <w:rFonts w:ascii="Calibri Light" w:hAnsi="Calibri Light" w:cs="Calibri Light"/>
          <w:color w:val="404040" w:themeColor="text1" w:themeTint="BF"/>
        </w:rPr>
      </w:pPr>
      <w:r w:rsidRPr="00C77846">
        <w:rPr>
          <w:rFonts w:ascii="Calibri Light" w:hAnsi="Calibri Light" w:cs="Calibri Light"/>
          <w:color w:val="404040" w:themeColor="text1" w:themeTint="BF"/>
        </w:rPr>
        <w:t xml:space="preserve"> </w:t>
      </w:r>
    </w:p>
    <w:sectPr w:rsidR="00DE68B0" w:rsidRPr="00C77846" w:rsidSect="00C20DC9">
      <w:headerReference w:type="default" r:id="rId7"/>
      <w:footerReference w:type="default" r:id="rId8"/>
      <w:pgSz w:w="11906" w:h="16838"/>
      <w:pgMar w:top="1440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4F4B" w14:textId="77777777" w:rsidR="000A63E2" w:rsidRDefault="000A63E2" w:rsidP="00C20DC9">
      <w:pPr>
        <w:spacing w:after="0" w:line="240" w:lineRule="auto"/>
      </w:pPr>
      <w:r>
        <w:separator/>
      </w:r>
    </w:p>
  </w:endnote>
  <w:endnote w:type="continuationSeparator" w:id="0">
    <w:p w14:paraId="686D7016" w14:textId="77777777" w:rsidR="000A63E2" w:rsidRDefault="000A63E2" w:rsidP="00C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707" w14:textId="0A01B6D0" w:rsidR="00C20DC9" w:rsidRDefault="00C20DC9">
    <w:pPr>
      <w:pStyle w:val="Footer"/>
    </w:pPr>
    <w:r>
      <w:rPr>
        <w:noProof/>
        <w:lang w:eastAsia="sk-SK"/>
      </w:rPr>
      <w:drawing>
        <wp:inline distT="0" distB="0" distL="0" distR="0" wp14:anchorId="7ECF0EB8" wp14:editId="2E36B16A">
          <wp:extent cx="5731510" cy="1749425"/>
          <wp:effectExtent l="0" t="0" r="2540" b="3175"/>
          <wp:docPr id="13" name="Picture 13" descr="Tab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ab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4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96EE4" w14:textId="77777777" w:rsidR="00C20DC9" w:rsidRDefault="00C2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954B" w14:textId="77777777" w:rsidR="000A63E2" w:rsidRDefault="000A63E2" w:rsidP="00C20DC9">
      <w:pPr>
        <w:spacing w:after="0" w:line="240" w:lineRule="auto"/>
      </w:pPr>
      <w:r>
        <w:separator/>
      </w:r>
    </w:p>
  </w:footnote>
  <w:footnote w:type="continuationSeparator" w:id="0">
    <w:p w14:paraId="568A0181" w14:textId="77777777" w:rsidR="000A63E2" w:rsidRDefault="000A63E2" w:rsidP="00C2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21A" w14:textId="5334F26F" w:rsidR="00C20DC9" w:rsidRDefault="00C20DC9" w:rsidP="00C20DC9">
    <w:pPr>
      <w:pStyle w:val="Header"/>
      <w:jc w:val="center"/>
    </w:pPr>
    <w:r>
      <w:rPr>
        <w:noProof/>
        <w:lang w:eastAsia="sk-SK"/>
      </w:rPr>
      <w:drawing>
        <wp:inline distT="0" distB="0" distL="0" distR="0" wp14:anchorId="1CEA457D" wp14:editId="2F76589A">
          <wp:extent cx="883920" cy="602514"/>
          <wp:effectExtent l="0" t="0" r="0" b="7620"/>
          <wp:docPr id="12" name="Picture 12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91" cy="60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AB0F1" w14:textId="77777777" w:rsidR="00C20DC9" w:rsidRDefault="00C20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C9"/>
    <w:rsid w:val="000774C5"/>
    <w:rsid w:val="000A63E2"/>
    <w:rsid w:val="00170B3E"/>
    <w:rsid w:val="004E1A4F"/>
    <w:rsid w:val="004E5C21"/>
    <w:rsid w:val="004F7F68"/>
    <w:rsid w:val="0058273C"/>
    <w:rsid w:val="005B2823"/>
    <w:rsid w:val="005B2CD3"/>
    <w:rsid w:val="00650843"/>
    <w:rsid w:val="0072053E"/>
    <w:rsid w:val="0078405A"/>
    <w:rsid w:val="007D3FDB"/>
    <w:rsid w:val="00862B61"/>
    <w:rsid w:val="00870756"/>
    <w:rsid w:val="008A1FD9"/>
    <w:rsid w:val="008C5A41"/>
    <w:rsid w:val="00951933"/>
    <w:rsid w:val="00AE2B9A"/>
    <w:rsid w:val="00B513DF"/>
    <w:rsid w:val="00B64EE6"/>
    <w:rsid w:val="00B94DB1"/>
    <w:rsid w:val="00C12720"/>
    <w:rsid w:val="00C20DC9"/>
    <w:rsid w:val="00C464C8"/>
    <w:rsid w:val="00C5218A"/>
    <w:rsid w:val="00C60BFF"/>
    <w:rsid w:val="00C77846"/>
    <w:rsid w:val="00D01DCE"/>
    <w:rsid w:val="00D92CE7"/>
    <w:rsid w:val="00DC2428"/>
    <w:rsid w:val="00DE68B0"/>
    <w:rsid w:val="00DE69AC"/>
    <w:rsid w:val="00E57CFC"/>
    <w:rsid w:val="00E92DFF"/>
    <w:rsid w:val="00E94DEA"/>
    <w:rsid w:val="00EC6C98"/>
    <w:rsid w:val="00F476FE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4F411"/>
  <w15:chartTrackingRefBased/>
  <w15:docId w15:val="{077B2A92-82BA-4F36-828E-F3B2831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C8"/>
    <w:rPr>
      <w:lang w:val="sk-SK"/>
    </w:rPr>
  </w:style>
  <w:style w:type="paragraph" w:styleId="Heading4">
    <w:name w:val="heading 4"/>
    <w:basedOn w:val="Normal"/>
    <w:link w:val="Heading4Char"/>
    <w:uiPriority w:val="9"/>
    <w:qFormat/>
    <w:rsid w:val="00C46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C9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C9"/>
    <w:rPr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rsid w:val="00C464C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C4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C464C8"/>
    <w:rPr>
      <w:i/>
      <w:iCs/>
    </w:rPr>
  </w:style>
  <w:style w:type="paragraph" w:styleId="NoSpacing">
    <w:name w:val="No Spacing"/>
    <w:uiPriority w:val="1"/>
    <w:qFormat/>
    <w:rsid w:val="00C464C8"/>
    <w:pPr>
      <w:spacing w:after="0" w:line="240" w:lineRule="auto"/>
    </w:pPr>
    <w:rPr>
      <w:lang w:val="sk-SK"/>
    </w:rPr>
  </w:style>
  <w:style w:type="character" w:styleId="Hyperlink">
    <w:name w:val="Hyperlink"/>
    <w:basedOn w:val="DefaultParagraphFont"/>
    <w:uiPriority w:val="99"/>
    <w:unhideWhenUsed/>
    <w:rsid w:val="00D0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maspirit.sk/o-projekte/partneri-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</dc:creator>
  <cp:keywords/>
  <dc:description/>
  <cp:lastModifiedBy>B E</cp:lastModifiedBy>
  <cp:revision>3</cp:revision>
  <dcterms:created xsi:type="dcterms:W3CDTF">2021-05-21T06:19:00Z</dcterms:created>
  <dcterms:modified xsi:type="dcterms:W3CDTF">2021-05-21T06:33:00Z</dcterms:modified>
</cp:coreProperties>
</file>